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562B6AD" w14:textId="77777777" w:rsidR="00C501E5" w:rsidRDefault="00C501E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02E566D8" w14:textId="7D461A0F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77777777" w:rsidR="00EC2C18" w:rsidRDefault="0071237B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</w:p>
    <w:p w14:paraId="50E13DB1" w14:textId="653DE4F5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2</w:t>
      </w:r>
      <w:r w:rsidR="00780B36">
        <w:rPr>
          <w:rFonts w:ascii="Microsoft JhengHei" w:eastAsia="Microsoft JhengHei" w:hAnsi="Microsoft JhengHei" w:cs="Courier New"/>
          <w:sz w:val="20"/>
          <w:szCs w:val="20"/>
        </w:rPr>
        <w:t>2nd February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4F285B8B" w14:textId="3650EC92" w:rsidR="0005097C" w:rsidRPr="00507FB1" w:rsidRDefault="00EF5B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46436D64" w14:textId="568C0BC8" w:rsidR="00AE3DEA" w:rsidRPr="00D62EF7" w:rsidRDefault="0068052F" w:rsidP="00D62EF7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D62EF7" w:rsidRPr="00D62EF7">
        <w:rPr>
          <w:rFonts w:ascii="Microsoft JhengHei" w:eastAsia="Microsoft JhengHei" w:hAnsi="Microsoft JhengHei" w:cs="Courier New"/>
          <w:bCs/>
          <w:sz w:val="20"/>
          <w:szCs w:val="20"/>
        </w:rPr>
        <w:t>None</w:t>
      </w:r>
    </w:p>
    <w:p w14:paraId="3A22A38C" w14:textId="55ACE43A" w:rsidR="00DA2E24" w:rsidRDefault="00F308B3" w:rsidP="00F676F5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64BC667A" w14:textId="3F491C2F" w:rsidR="00D62EF7" w:rsidRDefault="00D62EF7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21/00072/TCA – Fell 2 Ash Trees – The Old Rectory, 16 Church St,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72CB0AB1" w14:textId="56AA4408" w:rsidR="00D62EF7" w:rsidRDefault="00D62EF7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2o/01492/TCA - Tree work various – Rose Cottage, 17 King Street,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43F32AC6" w14:textId="77777777" w:rsidR="00D62EF7" w:rsidRDefault="00D62EF7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20/00565/FUL – Retrospective various works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incl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new access drive – Glebe House,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</w:p>
    <w:p w14:paraId="4FBECA9D" w14:textId="7D90D976" w:rsidR="00D62EF7" w:rsidRPr="00D62EF7" w:rsidRDefault="00D62EF7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Road, Melton Mowbray</w:t>
      </w:r>
    </w:p>
    <w:p w14:paraId="0DCDC2B5" w14:textId="27F74601" w:rsidR="004C3237" w:rsidRPr="00AE3DEA" w:rsidRDefault="0071237B" w:rsidP="00F308B3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3F7E498B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 xml:space="preserve">Bank reconciliation as at 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28</w:t>
      </w:r>
      <w:r w:rsidR="00FA2867" w:rsidRPr="00FA2867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 xml:space="preserve"> February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</w:t>
      </w:r>
    </w:p>
    <w:p w14:paraId="0AAA7BB9" w14:textId="2A7A641E" w:rsidR="000D3DF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 xml:space="preserve">Allotment Gate - </w:t>
      </w:r>
      <w:proofErr w:type="spellStart"/>
      <w:r w:rsidR="00FA2867">
        <w:rPr>
          <w:rFonts w:ascii="Microsoft JhengHei" w:eastAsia="Microsoft JhengHei" w:hAnsi="Microsoft JhengHei" w:cs="Courier New"/>
          <w:sz w:val="20"/>
          <w:szCs w:val="20"/>
        </w:rPr>
        <w:t>Stonestile</w:t>
      </w:r>
      <w:proofErr w:type="spellEnd"/>
    </w:p>
    <w:p w14:paraId="1C0E198E" w14:textId="6E488E9C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Churchy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ard Wall</w:t>
      </w:r>
      <w:r w:rsidR="003940E1">
        <w:rPr>
          <w:rFonts w:ascii="Microsoft JhengHei" w:eastAsia="Microsoft JhengHei" w:hAnsi="Microsoft JhengHei" w:cs="Courier New"/>
          <w:sz w:val="20"/>
          <w:szCs w:val="20"/>
        </w:rPr>
        <w:t xml:space="preserve"> and Churchyard</w:t>
      </w:r>
    </w:p>
    <w:p w14:paraId="19F6D30A" w14:textId="48E402D9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Railway Embankment</w:t>
      </w:r>
    </w:p>
    <w:p w14:paraId="53F0AF8B" w14:textId="7093DAEC" w:rsidR="00EB73D6" w:rsidRDefault="000D3DF9" w:rsidP="0005097C">
      <w:pPr>
        <w:rPr>
          <w:rFonts w:ascii="Microsoft JhengHei" w:eastAsia="Microsoft JhengHei" w:hAnsi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D62EF7">
        <w:rPr>
          <w:rFonts w:ascii="Microsoft JhengHei" w:eastAsia="Microsoft JhengHei" w:hAnsi="Microsoft JhengHei" w:cs="Courier New"/>
          <w:sz w:val="20"/>
          <w:szCs w:val="20"/>
        </w:rPr>
        <w:t xml:space="preserve">Planning Application </w:t>
      </w:r>
      <w:r w:rsidR="00D62EF7" w:rsidRPr="00D62EF7">
        <w:rPr>
          <w:rFonts w:ascii="Microsoft JhengHei" w:eastAsia="Microsoft JhengHei" w:hAnsi="Microsoft JhengHei"/>
          <w:color w:val="000000"/>
          <w:sz w:val="20"/>
          <w:szCs w:val="20"/>
        </w:rPr>
        <w:t>15/01018/</w:t>
      </w:r>
      <w:proofErr w:type="spellStart"/>
      <w:r w:rsidR="00D62EF7" w:rsidRPr="00D62EF7">
        <w:rPr>
          <w:rFonts w:ascii="Microsoft JhengHei" w:eastAsia="Microsoft JhengHei" w:hAnsi="Microsoft JhengHei"/>
          <w:color w:val="000000"/>
          <w:sz w:val="20"/>
          <w:szCs w:val="20"/>
        </w:rPr>
        <w:t>ful</w:t>
      </w:r>
      <w:proofErr w:type="spellEnd"/>
      <w:r w:rsidR="00D62EF7" w:rsidRPr="00D62EF7">
        <w:rPr>
          <w:rFonts w:ascii="Microsoft JhengHei" w:eastAsia="Microsoft JhengHei" w:hAnsi="Microsoft JhengHei"/>
          <w:color w:val="000000"/>
          <w:sz w:val="20"/>
          <w:szCs w:val="20"/>
        </w:rPr>
        <w:t xml:space="preserve"> and 17/00184/dis</w:t>
      </w:r>
    </w:p>
    <w:p w14:paraId="7342916F" w14:textId="4C78D7CB" w:rsidR="003940E1" w:rsidRDefault="003940E1" w:rsidP="0005097C">
      <w:pPr>
        <w:rPr>
          <w:rFonts w:ascii="Microsoft JhengHei" w:eastAsia="Microsoft JhengHei" w:hAnsi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/>
          <w:color w:val="000000"/>
          <w:sz w:val="20"/>
          <w:szCs w:val="20"/>
        </w:rPr>
        <w:t>10. Cemetery</w:t>
      </w:r>
    </w:p>
    <w:p w14:paraId="52FB6C7F" w14:textId="5B8BF38C" w:rsidR="003940E1" w:rsidRDefault="003940E1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/>
          <w:color w:val="000000"/>
          <w:sz w:val="20"/>
          <w:szCs w:val="20"/>
        </w:rPr>
        <w:t>11. Neighbourhood Plan</w:t>
      </w:r>
    </w:p>
    <w:p w14:paraId="610B6DF8" w14:textId="32EDE3D4" w:rsidR="005A5BB9" w:rsidRDefault="000D3DF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>
        <w:rPr>
          <w:rFonts w:ascii="Microsoft JhengHei" w:eastAsia="Microsoft JhengHei" w:hAnsi="Microsoft JhengHei" w:cs="Courier New"/>
          <w:sz w:val="20"/>
          <w:szCs w:val="20"/>
        </w:rPr>
        <w:t xml:space="preserve"> Replacement Dog Bins</w:t>
      </w:r>
    </w:p>
    <w:p w14:paraId="21E4284F" w14:textId="322EDAC1" w:rsidR="00862A23" w:rsidRDefault="005A5BB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AE3DEA">
        <w:rPr>
          <w:rFonts w:ascii="Microsoft JhengHei" w:eastAsia="Microsoft JhengHei" w:hAnsi="Microsoft JhengHei" w:cs="Courier New"/>
          <w:sz w:val="20"/>
          <w:szCs w:val="20"/>
        </w:rPr>
        <w:t>Clerks Annual Review</w:t>
      </w:r>
    </w:p>
    <w:p w14:paraId="5129CB27" w14:textId="4DC4DAED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AE3DE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AD70DE8" w14:textId="21DD4341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D62EF7">
        <w:rPr>
          <w:rFonts w:ascii="Microsoft JhengHei" w:eastAsia="Microsoft JhengHei" w:hAnsi="Microsoft JhengHei" w:cs="Courier New"/>
          <w:sz w:val="20"/>
          <w:szCs w:val="20"/>
        </w:rPr>
        <w:t>19</w:t>
      </w:r>
      <w:r w:rsidR="00D62EF7" w:rsidRPr="00D62EF7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D62EF7">
        <w:rPr>
          <w:rFonts w:ascii="Microsoft JhengHei" w:eastAsia="Microsoft JhengHei" w:hAnsi="Microsoft JhengHei" w:cs="Courier New"/>
          <w:sz w:val="20"/>
          <w:szCs w:val="20"/>
        </w:rPr>
        <w:t xml:space="preserve"> April</w:t>
      </w:r>
      <w:r w:rsidR="00807567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>2021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3ECC5FF5" w14:textId="77777777" w:rsidR="00C462F7" w:rsidRDefault="00C462F7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43274938" w14:textId="76448C6E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2BA17419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r w:rsidR="000D3DF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to </w:t>
      </w: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79E142F5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C462F7">
        <w:rPr>
          <w:rFonts w:ascii="Microsoft JhengHei" w:eastAsia="Microsoft JhengHei" w:hAnsi="Microsoft JhengHei" w:cs="Courier New"/>
          <w:b/>
          <w:bCs/>
          <w:sz w:val="18"/>
          <w:szCs w:val="18"/>
        </w:rPr>
        <w:t>6</w:t>
      </w:r>
      <w:r w:rsidR="00C462F7" w:rsidRPr="00C462F7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C462F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D62EF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March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1960B1">
      <w:pPr>
        <w:rPr>
          <w:rFonts w:ascii="Microsoft JhengHei" w:eastAsia="Microsoft JhengHei" w:hAnsi="Microsoft JhengHei"/>
          <w:sz w:val="20"/>
          <w:szCs w:val="20"/>
        </w:rPr>
      </w:pPr>
    </w:p>
    <w:p w14:paraId="637250D7" w14:textId="33943CD8" w:rsidR="001A79DC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p w14:paraId="58EF0428" w14:textId="647F5CA1" w:rsidR="001A79DC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p w14:paraId="25B27055" w14:textId="77777777" w:rsidR="001A79DC" w:rsidRDefault="001A79DC" w:rsidP="001A79D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498C23A7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20408F0B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The following Receipts were put forward for approval at the remote Parish Council Meeting </w:t>
      </w:r>
    </w:p>
    <w:p w14:paraId="67BC5683" w14:textId="2BECE484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on the 22</w:t>
      </w:r>
      <w:r w:rsidRPr="00C64518">
        <w:rPr>
          <w:rFonts w:ascii="Microsoft JhengHei" w:eastAsia="Microsoft JhengHei" w:hAnsi="Microsoft JhengHei"/>
          <w:b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D62EF7">
        <w:rPr>
          <w:rFonts w:ascii="Microsoft JhengHei" w:eastAsia="Microsoft JhengHei" w:hAnsi="Microsoft JhengHei"/>
          <w:b/>
          <w:sz w:val="20"/>
          <w:szCs w:val="20"/>
        </w:rPr>
        <w:t>March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2021.</w:t>
      </w:r>
    </w:p>
    <w:p w14:paraId="3F4FBE4D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71445A39" w14:textId="29F575AE" w:rsidR="001A79DC" w:rsidRPr="006C10CE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Receipts and Payments </w:t>
      </w:r>
      <w:r w:rsidR="00D62EF7">
        <w:rPr>
          <w:rFonts w:ascii="Microsoft JhengHei" w:eastAsia="Microsoft JhengHei" w:hAnsi="Microsoft JhengHei"/>
          <w:b/>
          <w:sz w:val="20"/>
          <w:szCs w:val="20"/>
        </w:rPr>
        <w:t>February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</w:t>
      </w:r>
    </w:p>
    <w:p w14:paraId="66463D22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2FA42814" w14:textId="450D8991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D57084">
        <w:rPr>
          <w:rFonts w:ascii="Microsoft JhengHei" w:eastAsia="Microsoft JhengHei" w:hAnsi="Microsoft JhengHei"/>
          <w:sz w:val="20"/>
          <w:szCs w:val="20"/>
        </w:rPr>
        <w:t>Cemetery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 w:rsidR="00D57084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>£</w:t>
      </w:r>
      <w:r w:rsidR="00D57084">
        <w:rPr>
          <w:rFonts w:ascii="Microsoft JhengHei" w:eastAsia="Microsoft JhengHei" w:hAnsi="Microsoft JhengHei"/>
          <w:sz w:val="20"/>
          <w:szCs w:val="20"/>
        </w:rPr>
        <w:t xml:space="preserve">    70.00</w:t>
      </w:r>
    </w:p>
    <w:p w14:paraId="3363541F" w14:textId="5B5F31D1" w:rsidR="00FF2BBF" w:rsidRDefault="00FF2BBF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Western Power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4.60</w:t>
      </w:r>
    </w:p>
    <w:p w14:paraId="47A2623A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 0.35</w:t>
      </w:r>
    </w:p>
    <w:p w14:paraId="3B9F388B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6648EE6E" w14:textId="772B5763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3B6432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F2BBF">
        <w:rPr>
          <w:rFonts w:ascii="Microsoft JhengHei" w:eastAsia="Microsoft JhengHei" w:hAnsi="Microsoft JhengHei"/>
          <w:sz w:val="20"/>
          <w:szCs w:val="20"/>
        </w:rPr>
        <w:t>Mark Palmer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40</w:t>
      </w:r>
      <w:r w:rsidR="00FF2BBF">
        <w:rPr>
          <w:rFonts w:ascii="Microsoft JhengHei" w:eastAsia="Microsoft JhengHei" w:hAnsi="Microsoft JhengHei"/>
          <w:sz w:val="20"/>
          <w:szCs w:val="20"/>
        </w:rPr>
        <w:t>0.00</w:t>
      </w:r>
      <w:proofErr w:type="gramEnd"/>
    </w:p>
    <w:p w14:paraId="16EFEC2C" w14:textId="3F5DBE7F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FF2BBF">
        <w:rPr>
          <w:rFonts w:ascii="Microsoft JhengHei" w:eastAsia="Microsoft JhengHei" w:hAnsi="Microsoft JhengHei"/>
          <w:sz w:val="20"/>
          <w:szCs w:val="20"/>
        </w:rPr>
        <w:t>C J Fire</w:t>
      </w:r>
      <w:r w:rsidR="00FF2BBF">
        <w:rPr>
          <w:rFonts w:ascii="Microsoft JhengHei" w:eastAsia="Microsoft JhengHei" w:hAnsi="Microsoft JhengHei"/>
          <w:sz w:val="20"/>
          <w:szCs w:val="20"/>
        </w:rPr>
        <w:tab/>
      </w:r>
      <w:r w:rsidR="00FF2BBF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FF2BBF">
        <w:rPr>
          <w:rFonts w:ascii="Microsoft JhengHei" w:eastAsia="Microsoft JhengHei" w:hAnsi="Microsoft JhengHei"/>
          <w:sz w:val="20"/>
          <w:szCs w:val="20"/>
        </w:rPr>
        <w:t>501.63</w:t>
      </w:r>
      <w:proofErr w:type="gramEnd"/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0D441147" w14:textId="7175736B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FF2BBF">
        <w:rPr>
          <w:rFonts w:ascii="Microsoft JhengHei" w:eastAsia="Microsoft JhengHei" w:hAnsi="Microsoft JhengHei"/>
          <w:sz w:val="20"/>
          <w:szCs w:val="20"/>
        </w:rPr>
        <w:t>840.00</w:t>
      </w:r>
      <w:proofErr w:type="gramEnd"/>
      <w:r w:rsidR="00FF2BBF">
        <w:rPr>
          <w:rFonts w:ascii="Microsoft JhengHei" w:eastAsia="Microsoft JhengHei" w:hAnsi="Microsoft JhengHei"/>
          <w:sz w:val="20"/>
          <w:szCs w:val="20"/>
        </w:rPr>
        <w:tab/>
      </w:r>
    </w:p>
    <w:p w14:paraId="07579A9A" w14:textId="453A9551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FF2BBF">
        <w:rPr>
          <w:rFonts w:ascii="Microsoft JhengHei" w:eastAsia="Microsoft JhengHei" w:hAnsi="Microsoft JhengHei"/>
          <w:sz w:val="20"/>
          <w:szCs w:val="20"/>
        </w:rPr>
        <w:t>Glasdon UK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FF2BBF">
        <w:rPr>
          <w:rFonts w:ascii="Microsoft JhengHei" w:eastAsia="Microsoft JhengHei" w:hAnsi="Microsoft JhengHei"/>
          <w:sz w:val="20"/>
          <w:szCs w:val="20"/>
        </w:rPr>
        <w:t>159.62</w:t>
      </w:r>
      <w:proofErr w:type="gramEnd"/>
    </w:p>
    <w:p w14:paraId="737F0C47" w14:textId="2741D303" w:rsidR="00FF2BBF" w:rsidRDefault="00FF2BBF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Astley Computers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190.00</w:t>
      </w:r>
      <w:proofErr w:type="gramEnd"/>
    </w:p>
    <w:p w14:paraId="6C7C2018" w14:textId="5D1471F3" w:rsidR="00FF2BBF" w:rsidRDefault="00FF2BBF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P Rear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375.00</w:t>
      </w:r>
      <w:proofErr w:type="gramEnd"/>
    </w:p>
    <w:p w14:paraId="7464614C" w14:textId="2DA30A4A" w:rsidR="00FF2BBF" w:rsidRDefault="00FF2BBF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Burnt Oak Developments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186.00</w:t>
      </w:r>
      <w:proofErr w:type="gramEnd"/>
    </w:p>
    <w:p w14:paraId="46D2B63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1ED155F" w14:textId="103E105F" w:rsidR="001A79DC" w:rsidRDefault="001A79DC" w:rsidP="001A79DC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The following payments were approved retrospectively at the remote Parish Council Meeting </w:t>
      </w:r>
    </w:p>
    <w:p w14:paraId="2F59C1FE" w14:textId="713971F1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held on the 22</w:t>
      </w:r>
      <w:r w:rsidRPr="00C64518">
        <w:rPr>
          <w:rFonts w:ascii="Microsoft JhengHei" w:eastAsia="Microsoft JhengHei" w:hAnsi="Microsoft JhengHei"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D62EF7">
        <w:rPr>
          <w:rFonts w:ascii="Microsoft JhengHei" w:eastAsia="Microsoft JhengHei" w:hAnsi="Microsoft JhengHei"/>
          <w:sz w:val="20"/>
          <w:szCs w:val="20"/>
        </w:rPr>
        <w:t xml:space="preserve">March </w:t>
      </w:r>
      <w:r>
        <w:rPr>
          <w:rFonts w:ascii="Microsoft JhengHei" w:eastAsia="Microsoft JhengHei" w:hAnsi="Microsoft JhengHei"/>
          <w:sz w:val="20"/>
          <w:szCs w:val="20"/>
        </w:rPr>
        <w:t>2021 and will be signed by 2 Cllrs when circumstances allow.</w:t>
      </w:r>
    </w:p>
    <w:p w14:paraId="2173F714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78DA90E1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3E999F5B" w14:textId="684B4C9A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Councillor: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268332A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23A631F" w14:textId="429A1B88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Councillor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69DB110C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2D6AC27F" w14:textId="37368BB3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C J Hill</w:t>
      </w:r>
    </w:p>
    <w:p w14:paraId="73B44A5D" w14:textId="2D1F1184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RFO</w:t>
      </w:r>
    </w:p>
    <w:p w14:paraId="1BEFB804" w14:textId="770ACDCF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 w:rsidR="00D62EF7">
        <w:rPr>
          <w:rFonts w:ascii="Microsoft JhengHei" w:eastAsia="Microsoft JhengHei" w:hAnsi="Microsoft JhengHei"/>
          <w:sz w:val="20"/>
          <w:szCs w:val="20"/>
        </w:rPr>
        <w:t>March</w:t>
      </w:r>
      <w:r>
        <w:rPr>
          <w:rFonts w:ascii="Microsoft JhengHei" w:eastAsia="Microsoft JhengHei" w:hAnsi="Microsoft JhengHei"/>
          <w:sz w:val="20"/>
          <w:szCs w:val="20"/>
        </w:rPr>
        <w:t xml:space="preserve"> 2021</w:t>
      </w: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517F" w14:textId="77777777" w:rsidR="001960B1" w:rsidRDefault="001960B1" w:rsidP="0005097C">
      <w:r>
        <w:separator/>
      </w:r>
    </w:p>
  </w:endnote>
  <w:endnote w:type="continuationSeparator" w:id="0">
    <w:p w14:paraId="3B590F91" w14:textId="77777777" w:rsidR="001960B1" w:rsidRDefault="001960B1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84F6" w14:textId="77777777" w:rsidR="001960B1" w:rsidRDefault="001960B1" w:rsidP="0005097C">
      <w:r>
        <w:separator/>
      </w:r>
    </w:p>
  </w:footnote>
  <w:footnote w:type="continuationSeparator" w:id="0">
    <w:p w14:paraId="60E62864" w14:textId="77777777" w:rsidR="001960B1" w:rsidRDefault="001960B1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6C2057FA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at 7.30 pm on 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C501E5">
      <w:rPr>
        <w:rFonts w:ascii="Microsoft JhengHei" w:eastAsia="Microsoft JhengHei" w:hAnsi="Microsoft JhengHei"/>
        <w:b/>
        <w:sz w:val="18"/>
        <w:szCs w:val="18"/>
      </w:rPr>
      <w:t>22</w:t>
    </w:r>
    <w:r w:rsidR="00C501E5" w:rsidRPr="00C501E5">
      <w:rPr>
        <w:rFonts w:ascii="Microsoft JhengHei" w:eastAsia="Microsoft JhengHei" w:hAnsi="Microsoft JhengHei"/>
        <w:b/>
        <w:sz w:val="18"/>
        <w:szCs w:val="18"/>
        <w:vertAlign w:val="superscript"/>
      </w:rPr>
      <w:t>nd</w:t>
    </w:r>
    <w:r w:rsidR="00C501E5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780B36">
      <w:rPr>
        <w:rFonts w:ascii="Microsoft JhengHei" w:eastAsia="Microsoft JhengHei" w:hAnsi="Microsoft JhengHei"/>
        <w:b/>
        <w:sz w:val="18"/>
        <w:szCs w:val="18"/>
      </w:rPr>
      <w:t xml:space="preserve">March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58B355BF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0AF0B8B6" w14:textId="2BD714F4" w:rsidR="001A7628" w:rsidRPr="00C501E5" w:rsidRDefault="00780B36" w:rsidP="00780B36">
    <w:pPr>
      <w:jc w:val="center"/>
      <w:rPr>
        <w:sz w:val="22"/>
        <w:szCs w:val="22"/>
      </w:rPr>
    </w:pPr>
    <w:r>
      <w:t>Meeting ID: 846 9896 0122</w:t>
    </w:r>
    <w:r>
      <w:rPr>
        <w:sz w:val="22"/>
        <w:szCs w:val="22"/>
      </w:rPr>
      <w:t xml:space="preserve"> </w:t>
    </w:r>
    <w:r>
      <w:t>Passcode: 540592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332329"/>
    <w:rsid w:val="0035094F"/>
    <w:rsid w:val="00350F3E"/>
    <w:rsid w:val="00367C2A"/>
    <w:rsid w:val="00370516"/>
    <w:rsid w:val="00382740"/>
    <w:rsid w:val="003905C7"/>
    <w:rsid w:val="003940E1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04D8"/>
    <w:rsid w:val="00912258"/>
    <w:rsid w:val="00912D6D"/>
    <w:rsid w:val="00972545"/>
    <w:rsid w:val="009839CB"/>
    <w:rsid w:val="00995C04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A2867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ScalfordPC</cp:lastModifiedBy>
  <cp:revision>7</cp:revision>
  <cp:lastPrinted>2020-10-20T12:03:00Z</cp:lastPrinted>
  <dcterms:created xsi:type="dcterms:W3CDTF">2021-03-17T10:37:00Z</dcterms:created>
  <dcterms:modified xsi:type="dcterms:W3CDTF">2021-03-18T11:21:00Z</dcterms:modified>
</cp:coreProperties>
</file>