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09BD" w14:textId="77777777" w:rsidR="00A558BB" w:rsidRDefault="00A558BB">
      <w:bookmarkStart w:id="0" w:name="_GoBack"/>
      <w:bookmarkEnd w:id="0"/>
    </w:p>
    <w:p w14:paraId="438052EE" w14:textId="77777777" w:rsidR="00081B9D" w:rsidRPr="00081B9D" w:rsidRDefault="00081B9D" w:rsidP="00081B9D">
      <w:pPr>
        <w:jc w:val="center"/>
        <w:rPr>
          <w:rFonts w:ascii="Garamond" w:hAnsi="Garamond"/>
          <w:sz w:val="28"/>
          <w:szCs w:val="28"/>
        </w:rPr>
      </w:pPr>
      <w:r w:rsidRPr="00081B9D">
        <w:rPr>
          <w:rFonts w:ascii="Garamond" w:hAnsi="Garamond"/>
          <w:sz w:val="28"/>
          <w:szCs w:val="28"/>
        </w:rPr>
        <w:t>Exercise of Public Rights</w:t>
      </w:r>
    </w:p>
    <w:p w14:paraId="2CFA41F0" w14:textId="77777777" w:rsidR="00081B9D" w:rsidRDefault="00081B9D"/>
    <w:p w14:paraId="17C066FC" w14:textId="77777777" w:rsidR="00081B9D" w:rsidRDefault="00081B9D">
      <w:r>
        <w:rPr>
          <w:noProof/>
          <w:lang w:eastAsia="en-GB"/>
        </w:rPr>
        <w:drawing>
          <wp:inline distT="0" distB="0" distL="0" distR="0" wp14:anchorId="2584645B" wp14:editId="630AC85B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A05F" w14:textId="77777777" w:rsidR="00081B9D" w:rsidRDefault="00081B9D"/>
    <w:p w14:paraId="498439A6" w14:textId="77777777" w:rsidR="00081B9D" w:rsidRDefault="00081B9D"/>
    <w:p w14:paraId="70A466AD" w14:textId="77777777" w:rsidR="00081B9D" w:rsidRDefault="00081B9D">
      <w:r>
        <w:rPr>
          <w:noProof/>
          <w:lang w:eastAsia="en-GB"/>
        </w:rPr>
        <w:drawing>
          <wp:inline distT="0" distB="0" distL="0" distR="0" wp14:anchorId="2FB527F9" wp14:editId="53CB37EC">
            <wp:extent cx="5731510" cy="7417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E03DEB9" w14:textId="77777777" w:rsidR="00081B9D" w:rsidRDefault="00081B9D"/>
    <w:sectPr w:rsidR="0008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9D"/>
    <w:rsid w:val="00081B9D"/>
    <w:rsid w:val="00A558BB"/>
    <w:rsid w:val="00C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AC2C"/>
  <w15:chartTrackingRefBased/>
  <w15:docId w15:val="{9CECB771-C6CD-4AF9-A1B9-EE69270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2</cp:revision>
  <dcterms:created xsi:type="dcterms:W3CDTF">2017-06-19T10:14:00Z</dcterms:created>
  <dcterms:modified xsi:type="dcterms:W3CDTF">2017-06-19T10:14:00Z</dcterms:modified>
</cp:coreProperties>
</file>