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761D0829" w14:textId="1A098B12" w:rsidR="00633A24" w:rsidRPr="00507FB1" w:rsidRDefault="00633A24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02E566D8" w14:textId="6C841CCF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1. Apologies for Absence </w:t>
      </w:r>
    </w:p>
    <w:p w14:paraId="35A7130F" w14:textId="5E2B979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2. Declarations of Disclosable and Pecuniary Interest</w:t>
      </w:r>
    </w:p>
    <w:p w14:paraId="6592EED5" w14:textId="4FD3CF6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3. Approve and sign the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at    </w:t>
      </w:r>
    </w:p>
    <w:p w14:paraId="50E13DB1" w14:textId="76B86BBD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Scalford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Village</w:t>
      </w:r>
      <w:r w:rsidR="006818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Monday 25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November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201</w:t>
      </w:r>
      <w:r w:rsidR="00260589" w:rsidRPr="00507FB1">
        <w:rPr>
          <w:rFonts w:ascii="Microsoft JhengHei" w:eastAsia="Microsoft JhengHei" w:hAnsi="Microsoft JhengHei" w:cs="Courier New"/>
          <w:sz w:val="20"/>
          <w:szCs w:val="20"/>
        </w:rPr>
        <w:t>9</w:t>
      </w:r>
    </w:p>
    <w:p w14:paraId="6C0880BF" w14:textId="5457ABE3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4. Ongoing Matters:</w:t>
      </w:r>
    </w:p>
    <w:p w14:paraId="55859424" w14:textId="504D73AE" w:rsidR="0057683A" w:rsidRPr="00507FB1" w:rsidRDefault="0005097C" w:rsidP="0005097C">
      <w:pPr>
        <w:rPr>
          <w:rFonts w:ascii="Microsoft JhengHei" w:eastAsia="Microsoft JhengHei" w:hAnsi="Microsoft JhengHei" w:cs="Aparajita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4D6A6F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026E51" w:rsidRPr="00507FB1">
        <w:rPr>
          <w:rFonts w:ascii="Microsoft JhengHei" w:eastAsia="Microsoft JhengHei" w:hAnsi="Microsoft JhengHei" w:cs="Courier New"/>
          <w:sz w:val="20"/>
          <w:szCs w:val="20"/>
        </w:rPr>
        <w:t>a</w:t>
      </w:r>
      <w:r w:rsidR="00173AA7" w:rsidRPr="00507FB1">
        <w:rPr>
          <w:rFonts w:ascii="Microsoft JhengHei" w:eastAsia="Microsoft JhengHei" w:hAnsi="Microsoft JhengHei" w:cs="Courier New"/>
          <w:sz w:val="20"/>
          <w:szCs w:val="20"/>
        </w:rPr>
        <w:t>)</w:t>
      </w:r>
      <w:r w:rsidR="0057683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proofErr w:type="spellStart"/>
      <w:r w:rsidR="00507FB1">
        <w:rPr>
          <w:rFonts w:ascii="Microsoft JhengHei" w:eastAsia="Microsoft JhengHei" w:hAnsi="Microsoft JhengHei" w:cs="Aparajita"/>
          <w:sz w:val="20"/>
          <w:szCs w:val="20"/>
        </w:rPr>
        <w:t>Twinlakes</w:t>
      </w:r>
      <w:proofErr w:type="spellEnd"/>
    </w:p>
    <w:p w14:paraId="1600A390" w14:textId="3CD6561A" w:rsidR="0057683A" w:rsidRPr="00507FB1" w:rsidRDefault="0057683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Aparajita"/>
          <w:sz w:val="20"/>
          <w:szCs w:val="20"/>
        </w:rPr>
        <w:t xml:space="preserve">   </w:t>
      </w:r>
      <w:r w:rsidR="00DA18BB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26E51" w:rsidRPr="00507FB1">
        <w:rPr>
          <w:rFonts w:ascii="Microsoft JhengHei" w:eastAsia="Microsoft JhengHei" w:hAnsi="Microsoft JhengHei" w:cs="Courier New"/>
          <w:sz w:val="20"/>
          <w:szCs w:val="20"/>
        </w:rPr>
        <w:t>b</w:t>
      </w:r>
      <w:r w:rsidR="00DA18BB" w:rsidRPr="00507FB1">
        <w:rPr>
          <w:rFonts w:ascii="Microsoft JhengHei" w:eastAsia="Microsoft JhengHei" w:hAnsi="Microsoft JhengHei" w:cs="Courier New"/>
          <w:sz w:val="20"/>
          <w:szCs w:val="20"/>
        </w:rPr>
        <w:t>) Queens Close</w:t>
      </w:r>
    </w:p>
    <w:p w14:paraId="40816CDD" w14:textId="405016CD" w:rsidR="00507FB1" w:rsidRPr="00507FB1" w:rsidRDefault="00507FB1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3905C7">
        <w:rPr>
          <w:rFonts w:ascii="Microsoft JhengHei" w:eastAsia="Microsoft JhengHei" w:hAnsi="Microsoft JhengHei" w:cs="Courier New"/>
          <w:sz w:val="20"/>
          <w:szCs w:val="20"/>
        </w:rPr>
        <w:t>c</w:t>
      </w:r>
      <w:bookmarkStart w:id="0" w:name="_GoBack"/>
      <w:bookmarkEnd w:id="0"/>
      <w:r>
        <w:rPr>
          <w:rFonts w:ascii="Microsoft JhengHei" w:eastAsia="Microsoft JhengHei" w:hAnsi="Microsoft JhengHei" w:cs="Courier New"/>
          <w:sz w:val="20"/>
          <w:szCs w:val="20"/>
        </w:rPr>
        <w:t>) GDPO 2015</w:t>
      </w:r>
    </w:p>
    <w:p w14:paraId="4F285B8B" w14:textId="45CAF408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5. Planning:</w:t>
      </w:r>
    </w:p>
    <w:p w14:paraId="6670077B" w14:textId="64D6BCB9" w:rsidR="001E5853" w:rsidRPr="00507FB1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New:</w:t>
      </w:r>
    </w:p>
    <w:p w14:paraId="1D12F274" w14:textId="4843A89C" w:rsidR="00D47CC3" w:rsidRPr="00507FB1" w:rsidRDefault="00D47CC3" w:rsidP="0005097C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Pr="00507FB1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None</w:t>
      </w:r>
    </w:p>
    <w:p w14:paraId="1D702DEF" w14:textId="5C24542D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b/>
          <w:sz w:val="20"/>
          <w:szCs w:val="20"/>
        </w:rPr>
        <w:t>November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201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9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0DCDC2B5" w14:textId="558E1FCE" w:rsidR="004C3237" w:rsidRPr="00507FB1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11.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69</w:t>
      </w:r>
    </w:p>
    <w:p w14:paraId="24B9BCDB" w14:textId="5E19FA88" w:rsidR="0035094F" w:rsidRPr="00507FB1" w:rsidRDefault="00A904EE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Allotment Rent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  <w:t xml:space="preserve">£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149.00</w:t>
      </w:r>
    </w:p>
    <w:p w14:paraId="308CB140" w14:textId="41736613" w:rsidR="008F6F46" w:rsidRPr="00507FB1" w:rsidRDefault="008F6F46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66494F88" w14:textId="70291848" w:rsidR="008F6F46" w:rsidRPr="00507FB1" w:rsidRDefault="008F6F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="002B1DE3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  <w:t>C J Hill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2F17E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410.25</w:t>
      </w:r>
      <w:proofErr w:type="gramEnd"/>
    </w:p>
    <w:p w14:paraId="6E13D4C6" w14:textId="7248092B" w:rsidR="00A904EE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B P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Rutland Willows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830.00</w:t>
      </w:r>
      <w:proofErr w:type="gramEnd"/>
    </w:p>
    <w:p w14:paraId="760935A1" w14:textId="70DFF92F" w:rsidR="002F17E3" w:rsidRPr="00507FB1" w:rsidRDefault="00A904EE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</w:t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End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>P Rear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>80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0.00</w:t>
      </w:r>
    </w:p>
    <w:p w14:paraId="706AF123" w14:textId="04B26BB3" w:rsidR="00BF7C09" w:rsidRPr="00507FB1" w:rsidRDefault="00BF7C09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  <w:t>Burnt Oak Developments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372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.00</w:t>
      </w:r>
      <w:proofErr w:type="gramEnd"/>
    </w:p>
    <w:p w14:paraId="78FDF33A" w14:textId="76E4678A" w:rsidR="0035094F" w:rsidRPr="00507FB1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>Scalford Triangle s 137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250.00</w:t>
      </w:r>
      <w:proofErr w:type="gramEnd"/>
    </w:p>
    <w:p w14:paraId="5864ABF6" w14:textId="3533AD7E" w:rsidR="000E2309" w:rsidRPr="00507FB1" w:rsidRDefault="00BF7C0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Garamond" w:hAnsi="Garamond" w:cs="Courier New"/>
          <w:sz w:val="20"/>
          <w:szCs w:val="20"/>
        </w:rPr>
        <w:t xml:space="preserve">   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0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November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2019</w:t>
      </w:r>
    </w:p>
    <w:p w14:paraId="30A681BD" w14:textId="442AC4CB" w:rsidR="003F7294" w:rsidRPr="00507FB1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7.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Neighbourhood Plan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1E838478" w14:textId="1B00A689" w:rsidR="0005097C" w:rsidRPr="00507FB1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7D7224" w:rsidRPr="00507FB1">
        <w:rPr>
          <w:rFonts w:ascii="Microsoft JhengHei" w:eastAsia="Microsoft JhengHei" w:hAnsi="Microsoft JhengHei" w:cs="Aparajita"/>
          <w:sz w:val="20"/>
          <w:szCs w:val="20"/>
        </w:rPr>
        <w:t xml:space="preserve"> Bridge Pillar Scalford back road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0678E60C" w14:textId="502A097B" w:rsidR="00A904EE" w:rsidRDefault="007D722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BF2FA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47CC3" w:rsidRPr="00507FB1">
        <w:rPr>
          <w:rFonts w:ascii="Microsoft JhengHei" w:eastAsia="Microsoft JhengHei" w:hAnsi="Microsoft JhengHei" w:cs="Courier New"/>
          <w:sz w:val="20"/>
          <w:szCs w:val="20"/>
        </w:rPr>
        <w:t>Churchyard Gates</w:t>
      </w:r>
    </w:p>
    <w:p w14:paraId="77BA8427" w14:textId="13F1B18A" w:rsidR="00507FB1" w:rsidRPr="00507FB1" w:rsidRDefault="00507FB1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10. Precept</w:t>
      </w:r>
    </w:p>
    <w:p w14:paraId="529249E6" w14:textId="117A6F97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2380F94B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07FB1">
        <w:rPr>
          <w:rFonts w:ascii="Microsoft JhengHei" w:eastAsia="Microsoft JhengHei" w:hAnsi="Microsoft JhengHei" w:cs="Courier New"/>
          <w:sz w:val="20"/>
          <w:szCs w:val="20"/>
        </w:rPr>
        <w:t>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B6385C3" w14:textId="5F941D04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27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January 2020</w:t>
      </w:r>
      <w:r w:rsidR="00D361A1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9521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–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</w:p>
    <w:p w14:paraId="6A4F6B85" w14:textId="27DA50D1" w:rsidR="0005097C" w:rsidRPr="00507FB1" w:rsidRDefault="0005097C" w:rsidP="0005097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Chris Hill</w:t>
      </w:r>
    </w:p>
    <w:p w14:paraId="074D2B32" w14:textId="4C58247A" w:rsidR="00A21AD9" w:rsidRPr="00507FB1" w:rsidRDefault="0005097C" w:rsidP="00A21AD9">
      <w:pPr>
        <w:pStyle w:val="PlainText"/>
        <w:rPr>
          <w:rFonts w:ascii="Microsoft JhengHei" w:eastAsia="Microsoft JhengHei" w:hAnsi="Microsoft JhengHei"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Clerk to the</w:t>
      </w:r>
      <w:r w:rsidR="005841F6" w:rsidRPr="00507FB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Council </w:t>
      </w:r>
    </w:p>
    <w:p w14:paraId="123AAA71" w14:textId="6D5F227B" w:rsidR="0005097C" w:rsidRPr="00507FB1" w:rsidRDefault="00B2006A" w:rsidP="0005097C">
      <w:pPr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9</w:t>
      </w:r>
      <w:r w:rsidRPr="00507FB1">
        <w:rPr>
          <w:rFonts w:ascii="Microsoft JhengHei" w:eastAsia="Microsoft JhengHei" w:hAnsi="Microsoft JhengHei"/>
          <w:b/>
          <w:sz w:val="20"/>
          <w:szCs w:val="20"/>
          <w:vertAlign w:val="superscript"/>
        </w:rPr>
        <w:t>th</w:t>
      </w: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 December</w:t>
      </w:r>
      <w:r w:rsidR="0005097C" w:rsidRPr="00507FB1">
        <w:rPr>
          <w:rFonts w:ascii="Microsoft JhengHei" w:eastAsia="Microsoft JhengHei" w:hAnsi="Microsoft JhengHei"/>
          <w:b/>
          <w:sz w:val="20"/>
          <w:szCs w:val="20"/>
        </w:rPr>
        <w:t xml:space="preserve"> 201</w:t>
      </w:r>
      <w:r w:rsidR="005841F6" w:rsidRPr="00507FB1">
        <w:rPr>
          <w:rFonts w:ascii="Microsoft JhengHei" w:eastAsia="Microsoft JhengHei" w:hAnsi="Microsoft JhengHei"/>
          <w:b/>
          <w:sz w:val="20"/>
          <w:szCs w:val="20"/>
        </w:rPr>
        <w:t>9</w:t>
      </w:r>
      <w:r w:rsidR="0005097C" w:rsidRPr="00507FB1">
        <w:rPr>
          <w:rFonts w:ascii="Microsoft JhengHei" w:eastAsia="Microsoft JhengHei" w:hAnsi="Microsoft JhengHei"/>
          <w:b/>
          <w:sz w:val="20"/>
          <w:szCs w:val="20"/>
        </w:rPr>
        <w:t xml:space="preserve">  </w:t>
      </w:r>
    </w:p>
    <w:p w14:paraId="6FA96DAA" w14:textId="77777777" w:rsidR="0005097C" w:rsidRPr="00507FB1" w:rsidRDefault="0005097C" w:rsidP="0005097C">
      <w:pPr>
        <w:rPr>
          <w:rFonts w:ascii="Century Schoolbook" w:hAnsi="Century Schoolbook"/>
          <w:b/>
          <w:sz w:val="20"/>
          <w:szCs w:val="20"/>
        </w:rPr>
      </w:pPr>
      <w:r w:rsidRPr="00507FB1">
        <w:rPr>
          <w:rFonts w:ascii="Century Schoolbook" w:hAnsi="Century Schoolbook"/>
          <w:b/>
          <w:sz w:val="20"/>
          <w:szCs w:val="20"/>
        </w:rPr>
        <w:t xml:space="preserve"> </w:t>
      </w:r>
    </w:p>
    <w:p w14:paraId="0CECA250" w14:textId="77777777" w:rsidR="00890179" w:rsidRPr="00507FB1" w:rsidRDefault="001A463F">
      <w:pPr>
        <w:rPr>
          <w:sz w:val="20"/>
          <w:szCs w:val="20"/>
        </w:rPr>
      </w:pPr>
    </w:p>
    <w:sectPr w:rsidR="00890179" w:rsidRPr="00507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19C5" w14:textId="77777777" w:rsidR="001A463F" w:rsidRDefault="001A463F" w:rsidP="0005097C">
      <w:r>
        <w:separator/>
      </w:r>
    </w:p>
  </w:endnote>
  <w:endnote w:type="continuationSeparator" w:id="0">
    <w:p w14:paraId="7C532C19" w14:textId="77777777" w:rsidR="001A463F" w:rsidRDefault="001A463F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BAFD" w14:textId="77777777" w:rsidR="001A463F" w:rsidRDefault="001A463F" w:rsidP="0005097C">
      <w:r>
        <w:separator/>
      </w:r>
    </w:p>
  </w:footnote>
  <w:footnote w:type="continuationSeparator" w:id="0">
    <w:p w14:paraId="29ED9785" w14:textId="77777777" w:rsidR="001A463F" w:rsidRDefault="001A463F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414DA557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in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>Scalford Village Hall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B2006A">
      <w:rPr>
        <w:rFonts w:ascii="Microsoft JhengHei" w:eastAsia="Microsoft JhengHei" w:hAnsi="Microsoft JhengHei"/>
        <w:b/>
        <w:sz w:val="20"/>
        <w:szCs w:val="20"/>
      </w:rPr>
      <w:t>16</w:t>
    </w:r>
    <w:r w:rsidR="00B2006A" w:rsidRPr="00B2006A">
      <w:rPr>
        <w:rFonts w:ascii="Microsoft JhengHei" w:eastAsia="Microsoft JhengHei" w:hAnsi="Microsoft JhengHei"/>
        <w:b/>
        <w:sz w:val="20"/>
        <w:szCs w:val="20"/>
        <w:vertAlign w:val="superscript"/>
      </w:rPr>
      <w:t>th</w:t>
    </w:r>
    <w:r w:rsidR="00B2006A">
      <w:rPr>
        <w:rFonts w:ascii="Microsoft JhengHei" w:eastAsia="Microsoft JhengHei" w:hAnsi="Microsoft JhengHei"/>
        <w:b/>
        <w:sz w:val="20"/>
        <w:szCs w:val="20"/>
      </w:rPr>
      <w:t xml:space="preserve"> December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201</w:t>
    </w:r>
    <w:r w:rsidR="00260589" w:rsidRPr="00633A24">
      <w:rPr>
        <w:rFonts w:ascii="Microsoft JhengHei" w:eastAsia="Microsoft JhengHei" w:hAnsi="Microsoft JhengHei"/>
        <w:b/>
        <w:sz w:val="20"/>
        <w:szCs w:val="20"/>
      </w:rPr>
      <w:t>9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1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E2309"/>
    <w:rsid w:val="00106F31"/>
    <w:rsid w:val="001175F7"/>
    <w:rsid w:val="00121C92"/>
    <w:rsid w:val="00173AA7"/>
    <w:rsid w:val="001909D5"/>
    <w:rsid w:val="001A4383"/>
    <w:rsid w:val="001A463F"/>
    <w:rsid w:val="001B15FA"/>
    <w:rsid w:val="001C7BE7"/>
    <w:rsid w:val="001E4640"/>
    <w:rsid w:val="001E5853"/>
    <w:rsid w:val="001E6259"/>
    <w:rsid w:val="002253BD"/>
    <w:rsid w:val="00225E42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E348D"/>
    <w:rsid w:val="003F7294"/>
    <w:rsid w:val="004104A4"/>
    <w:rsid w:val="00434C32"/>
    <w:rsid w:val="00457259"/>
    <w:rsid w:val="004754A4"/>
    <w:rsid w:val="00482740"/>
    <w:rsid w:val="00492396"/>
    <w:rsid w:val="00496449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60271B"/>
    <w:rsid w:val="00614BAB"/>
    <w:rsid w:val="00633A24"/>
    <w:rsid w:val="00677693"/>
    <w:rsid w:val="006818B5"/>
    <w:rsid w:val="006A4BA2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E09EB"/>
    <w:rsid w:val="00BF1B71"/>
    <w:rsid w:val="00BF24C0"/>
    <w:rsid w:val="00BF2FA3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7D88"/>
    <w:rsid w:val="00DA18BB"/>
    <w:rsid w:val="00DD4750"/>
    <w:rsid w:val="00DE43A5"/>
    <w:rsid w:val="00E10DD1"/>
    <w:rsid w:val="00E14B12"/>
    <w:rsid w:val="00E15EE4"/>
    <w:rsid w:val="00E31C12"/>
    <w:rsid w:val="00EA1366"/>
    <w:rsid w:val="00EE64E0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3</cp:revision>
  <cp:lastPrinted>2019-08-08T10:13:00Z</cp:lastPrinted>
  <dcterms:created xsi:type="dcterms:W3CDTF">2019-12-09T11:26:00Z</dcterms:created>
  <dcterms:modified xsi:type="dcterms:W3CDTF">2019-12-10T11:55:00Z</dcterms:modified>
</cp:coreProperties>
</file>