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27D960AC" w14:textId="27511988" w:rsidR="005D27F3" w:rsidRPr="00507FB1" w:rsidRDefault="00633A24" w:rsidP="00F676F5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16FA6022" w14:textId="782E7A30" w:rsidR="0068765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1. Election of Chairman</w:t>
      </w:r>
    </w:p>
    <w:p w14:paraId="02E566D8" w14:textId="22BB830D" w:rsidR="0005097C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12540D27" w:rsidR="0005097C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6592EED5" w14:textId="587F8411" w:rsidR="0005097C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Approve and sign the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at    </w:t>
      </w:r>
    </w:p>
    <w:p w14:paraId="50E13DB1" w14:textId="7CB1A24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Scalford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Village</w:t>
      </w:r>
      <w:r w:rsidR="006818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Monday 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>24</w:t>
      </w:r>
      <w:r w:rsidR="00F676F5" w:rsidRPr="00F676F5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 February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4F285B8B" w14:textId="55FA3603" w:rsidR="0005097C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proofErr w:type="gramStart"/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Planning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:</w:t>
      </w:r>
      <w:proofErr w:type="gramEnd"/>
    </w:p>
    <w:p w14:paraId="6670077B" w14:textId="3FF2C8F9" w:rsidR="001E5853" w:rsidRPr="005D5B38" w:rsidRDefault="001E5853" w:rsidP="0005097C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5D5B38" w:rsidRPr="005D5B38">
        <w:rPr>
          <w:rFonts w:ascii="Microsoft JhengHei" w:eastAsia="Microsoft JhengHei" w:hAnsi="Microsoft JhengHei" w:cs="Courier New"/>
          <w:bCs/>
          <w:sz w:val="20"/>
          <w:szCs w:val="20"/>
        </w:rPr>
        <w:t>Planning policy for provision of car parking spaces at new developments</w:t>
      </w:r>
      <w:r w:rsidR="005D5B38">
        <w:rPr>
          <w:rFonts w:ascii="Microsoft JhengHei" w:eastAsia="Microsoft JhengHei" w:hAnsi="Microsoft JhengHei" w:cs="Courier New"/>
          <w:bCs/>
          <w:sz w:val="20"/>
          <w:szCs w:val="20"/>
        </w:rPr>
        <w:t>?</w:t>
      </w:r>
    </w:p>
    <w:p w14:paraId="606D36F4" w14:textId="23B04FB7" w:rsidR="00682AAA" w:rsidRPr="00682AAA" w:rsidRDefault="0068052F" w:rsidP="00F676F5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</w:p>
    <w:p w14:paraId="1D702DEF" w14:textId="66DC9317" w:rsidR="0005097C" w:rsidRPr="00D716E1" w:rsidRDefault="00687655" w:rsidP="0005097C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6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F676F5">
        <w:rPr>
          <w:rFonts w:ascii="Microsoft JhengHei" w:eastAsia="Microsoft JhengHei" w:hAnsi="Microsoft JhengHei" w:cs="Courier New"/>
          <w:b/>
          <w:sz w:val="20"/>
          <w:szCs w:val="20"/>
        </w:rPr>
        <w:t>April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49B589A5" w14:textId="37901C1E" w:rsidR="00687655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HMR&amp;C – Vat Refund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  <w:t xml:space="preserve">             £2602.11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0DCDC2B5" w14:textId="0D8AEE28" w:rsidR="004C3237" w:rsidRPr="00507FB1" w:rsidRDefault="00687655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    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>
        <w:rPr>
          <w:rFonts w:ascii="Microsoft JhengHei" w:eastAsia="Microsoft JhengHei" w:hAnsi="Microsoft JhengHei" w:cs="Courier New"/>
          <w:sz w:val="20"/>
          <w:szCs w:val="20"/>
        </w:rPr>
        <w:t>0.06</w:t>
      </w:r>
    </w:p>
    <w:p w14:paraId="308CB140" w14:textId="63275EFE" w:rsidR="008F6F46" w:rsidRPr="00D716E1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706AF123" w14:textId="7DBCF207" w:rsidR="00BF7C09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P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Eon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  </w:t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>3.67</w:t>
      </w:r>
      <w:proofErr w:type="gramEnd"/>
    </w:p>
    <w:p w14:paraId="78FDF33A" w14:textId="0127971B" w:rsidR="0035094F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>LRALC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  </w:t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233.65</w:t>
      </w:r>
      <w:proofErr w:type="gramEnd"/>
    </w:p>
    <w:p w14:paraId="5E8C4378" w14:textId="076E5ACF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>. End of year accounts and Annual Return for External Audit plus Internal Audit Report</w:t>
      </w:r>
    </w:p>
    <w:p w14:paraId="42E944DB" w14:textId="0DE62926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>. Adopt revised Standing Orders and Financial Regulations 2019 previously circulated</w:t>
      </w:r>
    </w:p>
    <w:p w14:paraId="17EC03F6" w14:textId="16FF1201" w:rsidR="00F676F5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>. Review and amend if required all Council Policies</w:t>
      </w:r>
    </w:p>
    <w:p w14:paraId="30A681BD" w14:textId="32317AB9" w:rsidR="003F7294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3F729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Neighbourhood Plan</w:t>
      </w:r>
      <w:r w:rsidR="003F729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>– acceptance of examiners recommendations</w:t>
      </w:r>
    </w:p>
    <w:p w14:paraId="6FEF5EC9" w14:textId="71490BFF" w:rsidR="005D27F3" w:rsidRDefault="00F676F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BE183B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Parking at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Horsepool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Allotments</w:t>
      </w:r>
    </w:p>
    <w:p w14:paraId="2EE0772D" w14:textId="2997FE33" w:rsidR="005D27F3" w:rsidRDefault="00F676F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BE183B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5D5B38">
        <w:rPr>
          <w:rFonts w:ascii="Microsoft JhengHei" w:eastAsia="Microsoft JhengHei" w:hAnsi="Microsoft JhengHei" w:cs="Courier New"/>
          <w:sz w:val="20"/>
          <w:szCs w:val="20"/>
        </w:rPr>
        <w:t xml:space="preserve">Email forwarded by Cllr Thring regarding 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>increased electrical capacity</w:t>
      </w:r>
      <w:r w:rsidR="005D5B38">
        <w:rPr>
          <w:rFonts w:ascii="Microsoft JhengHei" w:eastAsia="Microsoft JhengHei" w:hAnsi="Microsoft JhengHei" w:cs="Courier New"/>
          <w:sz w:val="20"/>
          <w:szCs w:val="20"/>
        </w:rPr>
        <w:t xml:space="preserve"> Scalford Station</w:t>
      </w:r>
    </w:p>
    <w:p w14:paraId="62E3D479" w14:textId="596B665E" w:rsidR="005B6B6D" w:rsidRDefault="005B6B6D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BE183B">
        <w:rPr>
          <w:rFonts w:ascii="Microsoft JhengHei" w:eastAsia="Microsoft JhengHei" w:hAnsi="Microsoft JhengHei" w:cs="Courier New"/>
          <w:sz w:val="20"/>
          <w:szCs w:val="20"/>
        </w:rPr>
        <w:t>3</w:t>
      </w:r>
      <w:r>
        <w:rPr>
          <w:rFonts w:ascii="Microsoft JhengHei" w:eastAsia="Microsoft JhengHei" w:hAnsi="Microsoft JhengHei" w:cs="Courier New"/>
          <w:sz w:val="20"/>
          <w:szCs w:val="20"/>
        </w:rPr>
        <w:t>. Felling of tree 8 Sandy Lane, Scalford</w:t>
      </w:r>
    </w:p>
    <w:p w14:paraId="529249E6" w14:textId="0EFC6EBB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BE183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36D1CBCF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BE183B">
        <w:rPr>
          <w:rFonts w:ascii="Microsoft JhengHei" w:eastAsia="Microsoft JhengHei" w:hAnsi="Microsoft JhengHei" w:cs="Courier New"/>
          <w:sz w:val="20"/>
          <w:szCs w:val="20"/>
        </w:rPr>
        <w:t>5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0FA3A2CA" w14:textId="77777777" w:rsidR="000015B2" w:rsidRDefault="000015B2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0FE6AB2D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to be confirmed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Clerk Scalford Parish Council</w:t>
      </w:r>
    </w:p>
    <w:p w14:paraId="4B6385C3" w14:textId="35F37EE3" w:rsidR="0005097C" w:rsidRDefault="005D27F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0015B2">
        <w:rPr>
          <w:rFonts w:ascii="Microsoft JhengHei" w:eastAsia="Microsoft JhengHei" w:hAnsi="Microsoft JhengHei" w:cs="Courier New"/>
          <w:b/>
          <w:bCs/>
          <w:sz w:val="18"/>
          <w:szCs w:val="18"/>
        </w:rPr>
        <w:t>2</w:t>
      </w:r>
      <w:r w:rsidR="000015B2" w:rsidRPr="000015B2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0015B2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May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2020</w:t>
      </w:r>
    </w:p>
    <w:p w14:paraId="393F4E88" w14:textId="12FCE784" w:rsidR="000015B2" w:rsidRPr="000015B2" w:rsidRDefault="000015B2" w:rsidP="0005097C">
      <w:pPr>
        <w:rPr>
          <w:rFonts w:ascii="Microsoft JhengHei" w:eastAsia="Microsoft JhengHei" w:hAnsi="Microsoft JhengHei" w:cs="Courier New"/>
          <w:sz w:val="20"/>
          <w:szCs w:val="20"/>
          <w:u w:val="single"/>
        </w:rPr>
      </w:pPr>
      <w:r w:rsidRPr="000015B2">
        <w:rPr>
          <w:rFonts w:ascii="Microsoft JhengHei" w:eastAsia="Microsoft JhengHei" w:hAnsi="Microsoft JhengHei" w:cs="Courier New"/>
          <w:b/>
          <w:bCs/>
          <w:sz w:val="20"/>
          <w:szCs w:val="20"/>
          <w:u w:val="single"/>
        </w:rPr>
        <w:t>Matters on hold for future action</w:t>
      </w:r>
    </w:p>
    <w:p w14:paraId="0CECA250" w14:textId="65265F66" w:rsidR="00890179" w:rsidRPr="000015B2" w:rsidRDefault="000015B2">
      <w:pPr>
        <w:rPr>
          <w:rFonts w:ascii="Microsoft JhengHei" w:eastAsia="Microsoft JhengHei" w:hAnsi="Microsoft JhengHei"/>
          <w:sz w:val="20"/>
          <w:szCs w:val="20"/>
        </w:rPr>
      </w:pPr>
      <w:r w:rsidRPr="000015B2">
        <w:rPr>
          <w:rFonts w:ascii="Microsoft JhengHei" w:eastAsia="Microsoft JhengHei" w:hAnsi="Microsoft JhengHei"/>
          <w:sz w:val="20"/>
          <w:szCs w:val="20"/>
        </w:rPr>
        <w:t>Bridge Abutment / South Street Car Park / HGV Restrictions in village / Traffic Calming Eastwell Road, Scalford</w:t>
      </w:r>
    </w:p>
    <w:sectPr w:rsidR="00890179" w:rsidRPr="000015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9EC8" w14:textId="77777777" w:rsidR="001B2BE2" w:rsidRDefault="001B2BE2" w:rsidP="0005097C">
      <w:r>
        <w:separator/>
      </w:r>
    </w:p>
  </w:endnote>
  <w:endnote w:type="continuationSeparator" w:id="0">
    <w:p w14:paraId="0E5E87DB" w14:textId="77777777" w:rsidR="001B2BE2" w:rsidRDefault="001B2BE2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AB91" w14:textId="77777777" w:rsidR="001B2BE2" w:rsidRDefault="001B2BE2" w:rsidP="0005097C">
      <w:r>
        <w:separator/>
      </w:r>
    </w:p>
  </w:footnote>
  <w:footnote w:type="continuationSeparator" w:id="0">
    <w:p w14:paraId="129389CF" w14:textId="77777777" w:rsidR="001B2BE2" w:rsidRDefault="001B2BE2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276BD751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="00F676F5">
      <w:rPr>
        <w:rFonts w:ascii="Microsoft JhengHei" w:eastAsia="Microsoft JhengHei" w:hAnsi="Microsoft JhengHei"/>
        <w:b/>
        <w:sz w:val="20"/>
        <w:szCs w:val="20"/>
      </w:rPr>
      <w:t xml:space="preserve"> Annual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</w:t>
    </w:r>
    <w:r w:rsidR="00F676F5">
      <w:rPr>
        <w:rFonts w:ascii="Microsoft JhengHei" w:eastAsia="Microsoft JhengHei" w:hAnsi="Microsoft JhengHei"/>
        <w:b/>
        <w:sz w:val="20"/>
        <w:szCs w:val="20"/>
      </w:rPr>
      <w:t>remotely by Zoom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EF501D">
      <w:rPr>
        <w:rFonts w:ascii="Microsoft JhengHei" w:eastAsia="Microsoft JhengHei" w:hAnsi="Microsoft JhengHei"/>
        <w:b/>
        <w:sz w:val="20"/>
        <w:szCs w:val="20"/>
      </w:rPr>
      <w:t>22</w:t>
    </w:r>
    <w:r w:rsidR="00EF501D" w:rsidRPr="00EF501D">
      <w:rPr>
        <w:rFonts w:ascii="Microsoft JhengHei" w:eastAsia="Microsoft JhengHei" w:hAnsi="Microsoft JhengHei"/>
        <w:b/>
        <w:sz w:val="20"/>
        <w:szCs w:val="20"/>
        <w:vertAlign w:val="superscript"/>
      </w:rPr>
      <w:t>nd</w:t>
    </w:r>
    <w:r w:rsidR="00EF501D">
      <w:rPr>
        <w:rFonts w:ascii="Microsoft JhengHei" w:eastAsia="Microsoft JhengHei" w:hAnsi="Microsoft JhengHei"/>
        <w:b/>
        <w:sz w:val="20"/>
        <w:szCs w:val="20"/>
      </w:rPr>
      <w:t xml:space="preserve"> May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</w:t>
    </w:r>
    <w:r w:rsidR="0068052F">
      <w:rPr>
        <w:rFonts w:ascii="Microsoft JhengHei" w:eastAsia="Microsoft JhengHei" w:hAnsi="Microsoft JhengHei"/>
        <w:b/>
        <w:sz w:val="20"/>
        <w:szCs w:val="20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5B2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A50"/>
    <w:rsid w:val="000E2309"/>
    <w:rsid w:val="000E45CA"/>
    <w:rsid w:val="00106F31"/>
    <w:rsid w:val="001175F7"/>
    <w:rsid w:val="00121C92"/>
    <w:rsid w:val="00162980"/>
    <w:rsid w:val="00173AA7"/>
    <w:rsid w:val="0017490B"/>
    <w:rsid w:val="001909D5"/>
    <w:rsid w:val="001A4383"/>
    <w:rsid w:val="001A463F"/>
    <w:rsid w:val="001B15FA"/>
    <w:rsid w:val="001B2BE2"/>
    <w:rsid w:val="001C7BE7"/>
    <w:rsid w:val="001E4640"/>
    <w:rsid w:val="001E5853"/>
    <w:rsid w:val="001E6259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B6B6D"/>
    <w:rsid w:val="005D27F3"/>
    <w:rsid w:val="005D5B38"/>
    <w:rsid w:val="0060271B"/>
    <w:rsid w:val="00614BAB"/>
    <w:rsid w:val="00633A24"/>
    <w:rsid w:val="00677693"/>
    <w:rsid w:val="0068052F"/>
    <w:rsid w:val="006818B5"/>
    <w:rsid w:val="00682AAA"/>
    <w:rsid w:val="00687655"/>
    <w:rsid w:val="006A4BA2"/>
    <w:rsid w:val="006A6A80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A0150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8643F"/>
    <w:rsid w:val="00BE09EB"/>
    <w:rsid w:val="00BE183B"/>
    <w:rsid w:val="00BF1B71"/>
    <w:rsid w:val="00BF24C0"/>
    <w:rsid w:val="00BF2FA3"/>
    <w:rsid w:val="00BF7C09"/>
    <w:rsid w:val="00C2665A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16E1"/>
    <w:rsid w:val="00D77D88"/>
    <w:rsid w:val="00DA18BB"/>
    <w:rsid w:val="00DB22B3"/>
    <w:rsid w:val="00DD4750"/>
    <w:rsid w:val="00DE43A5"/>
    <w:rsid w:val="00E10DD1"/>
    <w:rsid w:val="00E14B12"/>
    <w:rsid w:val="00E15EE4"/>
    <w:rsid w:val="00E31C12"/>
    <w:rsid w:val="00EA1366"/>
    <w:rsid w:val="00EC06DE"/>
    <w:rsid w:val="00EC7677"/>
    <w:rsid w:val="00ED4D0A"/>
    <w:rsid w:val="00EE64E0"/>
    <w:rsid w:val="00EF501D"/>
    <w:rsid w:val="00F230D9"/>
    <w:rsid w:val="00F31D33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5</cp:revision>
  <cp:lastPrinted>2020-02-18T10:47:00Z</cp:lastPrinted>
  <dcterms:created xsi:type="dcterms:W3CDTF">2020-05-07T10:32:00Z</dcterms:created>
  <dcterms:modified xsi:type="dcterms:W3CDTF">2020-06-18T11:52:00Z</dcterms:modified>
</cp:coreProperties>
</file>