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1180" w14:textId="662A451C" w:rsidR="004D6A6F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7EAA398E" w14:textId="37A30DDB" w:rsidR="00862A23" w:rsidRPr="00507FB1" w:rsidRDefault="00862A23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Discussion with County Councillor B Rhodes regarding Highway issues</w:t>
      </w:r>
    </w:p>
    <w:p w14:paraId="27D960AC" w14:textId="27511988" w:rsidR="005D27F3" w:rsidRPr="00507FB1" w:rsidRDefault="00633A24" w:rsidP="00F676F5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 xml:space="preserve">Public Participation 7.30 pm </w:t>
      </w:r>
    </w:p>
    <w:p w14:paraId="16FA6022" w14:textId="5F7DDF76" w:rsidR="00687655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02E566D8" w14:textId="4708C35D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Apologies for Absence </w:t>
      </w:r>
    </w:p>
    <w:p w14:paraId="35A7130F" w14:textId="295CE27D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0A3675B" w14:textId="3231AE7D" w:rsidR="0071237B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>
        <w:rPr>
          <w:rFonts w:ascii="Microsoft JhengHei" w:eastAsia="Microsoft JhengHei" w:hAnsi="Microsoft JhengHei" w:cs="Courier New"/>
          <w:sz w:val="20"/>
          <w:szCs w:val="20"/>
        </w:rPr>
        <w:t>remotely on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 w:rsidR="008C08E3">
        <w:rPr>
          <w:rFonts w:ascii="Microsoft JhengHei" w:eastAsia="Microsoft JhengHei" w:hAnsi="Microsoft JhengHei" w:cs="Courier New"/>
          <w:sz w:val="20"/>
          <w:szCs w:val="20"/>
        </w:rPr>
        <w:t>22</w:t>
      </w:r>
      <w:r w:rsidR="008C08E3" w:rsidRPr="008C08E3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nd</w:t>
      </w:r>
      <w:r w:rsidR="008C08E3">
        <w:rPr>
          <w:rFonts w:ascii="Microsoft JhengHei" w:eastAsia="Microsoft JhengHei" w:hAnsi="Microsoft JhengHei" w:cs="Courier New"/>
          <w:sz w:val="20"/>
          <w:szCs w:val="20"/>
        </w:rPr>
        <w:t xml:space="preserve"> June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</w:p>
    <w:p w14:paraId="50E13DB1" w14:textId="4C78561F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20</w:t>
      </w:r>
    </w:p>
    <w:p w14:paraId="4F285B8B" w14:textId="31E2ABC6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Planning:</w:t>
      </w:r>
    </w:p>
    <w:p w14:paraId="6670077B" w14:textId="6711D343" w:rsidR="001E5853" w:rsidRPr="00DA2E24" w:rsidRDefault="001E585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D5B38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r w:rsidR="0068548B" w:rsidRPr="00DA2E24">
        <w:rPr>
          <w:rFonts w:ascii="Microsoft JhengHei" w:eastAsia="Microsoft JhengHei" w:hAnsi="Microsoft JhengHei" w:cs="Courier New"/>
          <w:b/>
          <w:sz w:val="20"/>
          <w:szCs w:val="20"/>
        </w:rPr>
        <w:t>New:</w:t>
      </w:r>
    </w:p>
    <w:p w14:paraId="5801A4BD" w14:textId="3ECA66D0" w:rsidR="008C08E3" w:rsidRDefault="0068052F" w:rsidP="008C08E3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="00B93F6C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68548B" w:rsidRPr="0068548B">
        <w:rPr>
          <w:rFonts w:ascii="Microsoft JhengHei" w:eastAsia="Microsoft JhengHei" w:hAnsi="Microsoft JhengHei" w:cs="Courier New"/>
          <w:bCs/>
          <w:sz w:val="20"/>
          <w:szCs w:val="20"/>
        </w:rPr>
        <w:t>20/00</w:t>
      </w:r>
      <w:r w:rsidR="008C08E3">
        <w:rPr>
          <w:rFonts w:ascii="Microsoft JhengHei" w:eastAsia="Microsoft JhengHei" w:hAnsi="Microsoft JhengHei" w:cs="Courier New"/>
          <w:bCs/>
          <w:sz w:val="20"/>
          <w:szCs w:val="20"/>
        </w:rPr>
        <w:t>766</w:t>
      </w:r>
      <w:r w:rsidR="0068548B" w:rsidRPr="0068548B">
        <w:rPr>
          <w:rFonts w:ascii="Microsoft JhengHei" w:eastAsia="Microsoft JhengHei" w:hAnsi="Microsoft JhengHei" w:cs="Courier New"/>
          <w:bCs/>
          <w:sz w:val="20"/>
          <w:szCs w:val="20"/>
        </w:rPr>
        <w:t>/</w:t>
      </w:r>
      <w:r w:rsidR="008C08E3">
        <w:rPr>
          <w:rFonts w:ascii="Microsoft JhengHei" w:eastAsia="Microsoft JhengHei" w:hAnsi="Microsoft JhengHei" w:cs="Courier New"/>
          <w:bCs/>
          <w:sz w:val="20"/>
          <w:szCs w:val="20"/>
        </w:rPr>
        <w:t>TCA</w:t>
      </w:r>
      <w:r w:rsidR="0068548B" w:rsidRPr="0068548B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68548B">
        <w:rPr>
          <w:rFonts w:ascii="Microsoft JhengHei" w:eastAsia="Microsoft JhengHei" w:hAnsi="Microsoft JhengHei" w:cs="Courier New"/>
          <w:bCs/>
          <w:sz w:val="20"/>
          <w:szCs w:val="20"/>
        </w:rPr>
        <w:t>–</w:t>
      </w:r>
      <w:r w:rsidR="0068548B" w:rsidRPr="0068548B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68548B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Proposed </w:t>
      </w:r>
      <w:r w:rsidR="008C08E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removal of 21 </w:t>
      </w:r>
      <w:proofErr w:type="spellStart"/>
      <w:r w:rsidR="008C08E3">
        <w:rPr>
          <w:rFonts w:ascii="Microsoft JhengHei" w:eastAsia="Microsoft JhengHei" w:hAnsi="Microsoft JhengHei" w:cs="Courier New"/>
          <w:bCs/>
          <w:sz w:val="20"/>
          <w:szCs w:val="20"/>
        </w:rPr>
        <w:t>leylandi</w:t>
      </w:r>
      <w:proofErr w:type="spellEnd"/>
      <w:r w:rsidR="008C08E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and 6 holly trees – High Garth</w:t>
      </w:r>
      <w:r w:rsidR="0068548B">
        <w:rPr>
          <w:rFonts w:ascii="Microsoft JhengHei" w:eastAsia="Microsoft JhengHei" w:hAnsi="Microsoft JhengHei" w:cs="Courier New"/>
          <w:bCs/>
          <w:sz w:val="20"/>
          <w:szCs w:val="20"/>
        </w:rPr>
        <w:t>,</w:t>
      </w:r>
      <w:r w:rsidR="008C08E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8 Church </w:t>
      </w:r>
    </w:p>
    <w:p w14:paraId="5711EE18" w14:textId="5EC910A6" w:rsidR="0068548B" w:rsidRDefault="008C08E3" w:rsidP="008C08E3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Street, Scalford, LE14 4DL</w:t>
      </w:r>
      <w:r w:rsidR="0068548B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</w:p>
    <w:p w14:paraId="58090533" w14:textId="77777777" w:rsidR="008C08E3" w:rsidRDefault="0068548B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</w:t>
      </w:r>
      <w:r w:rsidR="00B93F6C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8C08E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20/00741/GDOCOU – COU of existing former </w:t>
      </w:r>
      <w:proofErr w:type="spellStart"/>
      <w:r w:rsidR="008C08E3">
        <w:rPr>
          <w:rFonts w:ascii="Microsoft JhengHei" w:eastAsia="Microsoft JhengHei" w:hAnsi="Microsoft JhengHei" w:cs="Courier New"/>
          <w:bCs/>
          <w:sz w:val="20"/>
          <w:szCs w:val="20"/>
        </w:rPr>
        <w:t>agi</w:t>
      </w:r>
      <w:proofErr w:type="spellEnd"/>
      <w:r w:rsidR="008C08E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buildings to create 1 dwelling and separate        </w:t>
      </w:r>
    </w:p>
    <w:p w14:paraId="606D36F4" w14:textId="7EA94578" w:rsidR="00682AAA" w:rsidRDefault="008C08E3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garage – Deben Farm,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Landyke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Lane, Scalford</w:t>
      </w:r>
    </w:p>
    <w:p w14:paraId="3F4B7D29" w14:textId="77777777" w:rsidR="008C08E3" w:rsidRDefault="008C08E3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20/00558/FUL – Retrospective extensions to dwelling,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incl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stone clad </w:t>
      </w:r>
      <w:proofErr w:type="spellStart"/>
      <w:proofErr w:type="gramStart"/>
      <w:r>
        <w:rPr>
          <w:rFonts w:ascii="Microsoft JhengHei" w:eastAsia="Microsoft JhengHei" w:hAnsi="Microsoft JhengHei" w:cs="Courier New"/>
          <w:bCs/>
          <w:sz w:val="20"/>
          <w:szCs w:val="20"/>
        </w:rPr>
        <w:t>staircase,new</w:t>
      </w:r>
      <w:proofErr w:type="spellEnd"/>
      <w:proofErr w:type="gram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1</w:t>
      </w:r>
      <w:r w:rsidRPr="008C08E3">
        <w:rPr>
          <w:rFonts w:ascii="Microsoft JhengHei" w:eastAsia="Microsoft JhengHei" w:hAnsi="Microsoft JhengHei" w:cs="Courier New"/>
          <w:bCs/>
          <w:sz w:val="20"/>
          <w:szCs w:val="20"/>
          <w:vertAlign w:val="superscript"/>
        </w:rPr>
        <w:t>st</w:t>
      </w: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&amp; 2</w:t>
      </w:r>
      <w:r w:rsidRPr="008C08E3">
        <w:rPr>
          <w:rFonts w:ascii="Microsoft JhengHei" w:eastAsia="Microsoft JhengHei" w:hAnsi="Microsoft JhengHei" w:cs="Courier New"/>
          <w:bCs/>
          <w:sz w:val="20"/>
          <w:szCs w:val="20"/>
          <w:vertAlign w:val="superscript"/>
        </w:rPr>
        <w:t>nd</w:t>
      </w: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</w:p>
    <w:p w14:paraId="001B5D9F" w14:textId="77777777" w:rsidR="008C08E3" w:rsidRDefault="008C08E3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floor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extn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, alterations to roof, covered courtyard, internal alterations – Glebe House, Scalford         </w:t>
      </w:r>
    </w:p>
    <w:p w14:paraId="3EDB029B" w14:textId="60FF1A60" w:rsidR="008C08E3" w:rsidRDefault="008C08E3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Melton</w:t>
      </w:r>
      <w:r w:rsidR="00DA2E24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Mowbray</w:t>
      </w:r>
    </w:p>
    <w:p w14:paraId="7E8651E3" w14:textId="4A84047D" w:rsidR="00DA2E24" w:rsidRDefault="00DA2E24" w:rsidP="00DA2E24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20/00565/FUL – Retrospective external alterations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incl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new lake, pond, sunken </w:t>
      </w:r>
      <w:proofErr w:type="gramStart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courtyard,   </w:t>
      </w:r>
      <w:proofErr w:type="gram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   landscaped gardens and new access drive &amp;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assoc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works – </w:t>
      </w: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Glebe House, Scalford         </w:t>
      </w:r>
    </w:p>
    <w:p w14:paraId="02006801" w14:textId="0EB39BA4" w:rsidR="00DA2E24" w:rsidRDefault="00DA2E24" w:rsidP="00DA2E24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Melton Mowbray</w:t>
      </w:r>
      <w:r>
        <w:rPr>
          <w:rFonts w:ascii="Microsoft JhengHei" w:eastAsia="Microsoft JhengHei" w:hAnsi="Microsoft JhengHei" w:cs="Courier New"/>
          <w:bCs/>
          <w:sz w:val="20"/>
          <w:szCs w:val="20"/>
        </w:rPr>
        <w:t>, LE13 1LB</w:t>
      </w:r>
    </w:p>
    <w:p w14:paraId="3A22A38C" w14:textId="597A5F2D" w:rsidR="00DA2E24" w:rsidRPr="00DA2E24" w:rsidRDefault="00DA2E24" w:rsidP="00F676F5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 </w:t>
      </w:r>
      <w:r w:rsidRPr="00DA2E24">
        <w:rPr>
          <w:rFonts w:ascii="Microsoft JhengHei" w:eastAsia="Microsoft JhengHei" w:hAnsi="Microsoft JhengHei" w:cs="Courier New"/>
          <w:b/>
          <w:sz w:val="20"/>
          <w:szCs w:val="20"/>
        </w:rPr>
        <w:t>Granted</w:t>
      </w:r>
      <w:r>
        <w:rPr>
          <w:rFonts w:ascii="Microsoft JhengHei" w:eastAsia="Microsoft JhengHei" w:hAnsi="Microsoft JhengHei" w:cs="Courier New"/>
          <w:b/>
          <w:sz w:val="20"/>
          <w:szCs w:val="20"/>
        </w:rPr>
        <w:t>:</w:t>
      </w:r>
    </w:p>
    <w:p w14:paraId="7E7C54A2" w14:textId="77777777" w:rsidR="003A6F0F" w:rsidRDefault="003A6F0F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19/01387/FUL – Amended plans seeking consent for layout, appearance, scale of 6 entry level </w:t>
      </w:r>
    </w:p>
    <w:p w14:paraId="7173B665" w14:textId="46A22A66" w:rsidR="003A6F0F" w:rsidRDefault="003A6F0F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dwellings – Field OS 1018 Melton Road, Scalford</w:t>
      </w:r>
    </w:p>
    <w:p w14:paraId="564157DB" w14:textId="1EC6265E" w:rsidR="00DA2E24" w:rsidRDefault="00DA2E24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 19/01386/FULHH – Construction of 2 storey extension – The Elms, 11 King Street, LE14 4DW</w:t>
      </w:r>
    </w:p>
    <w:p w14:paraId="60CD65F9" w14:textId="77777777" w:rsidR="00DA2E24" w:rsidRDefault="00DA2E24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 20/00329/FULHH – Demolition of existing porch and replace, demolition of existing single </w:t>
      </w:r>
    </w:p>
    <w:p w14:paraId="32BAA6E9" w14:textId="0BD489FE" w:rsidR="00DA2E24" w:rsidRPr="0068548B" w:rsidRDefault="00DA2E24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 storey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extn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and replace with 2 storey extension.</w:t>
      </w:r>
    </w:p>
    <w:p w14:paraId="1D702DEF" w14:textId="5E23F7D7" w:rsidR="0005097C" w:rsidRPr="00D716E1" w:rsidRDefault="0071237B" w:rsidP="0005097C">
      <w:pPr>
        <w:rPr>
          <w:rFonts w:ascii="Microsoft JhengHei" w:eastAsia="Microsoft JhengHei" w:hAnsi="Microsoft JhengHei" w:cstheme="minorBidi"/>
          <w:sz w:val="20"/>
          <w:szCs w:val="20"/>
          <w:lang w:eastAsia="en-US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>5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Accounts -   </w:t>
      </w:r>
      <w:bookmarkStart w:id="0" w:name="_Hlk46305554"/>
      <w:r w:rsidR="00A51263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Receipts &amp;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</w:t>
      </w:r>
      <w:r w:rsidR="003A6116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DA2E24">
        <w:rPr>
          <w:rFonts w:ascii="Microsoft JhengHei" w:eastAsia="Microsoft JhengHei" w:hAnsi="Microsoft JhengHei" w:cs="Courier New"/>
          <w:b/>
          <w:sz w:val="20"/>
          <w:szCs w:val="20"/>
        </w:rPr>
        <w:t>June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20</w:t>
      </w:r>
      <w:r w:rsidR="00D716E1">
        <w:rPr>
          <w:rFonts w:ascii="Microsoft JhengHei" w:eastAsia="Microsoft JhengHei" w:hAnsi="Microsoft JhengHei" w:cs="Courier New"/>
          <w:b/>
          <w:sz w:val="20"/>
          <w:szCs w:val="20"/>
        </w:rPr>
        <w:t>20</w:t>
      </w:r>
    </w:p>
    <w:bookmarkEnd w:id="0"/>
    <w:p w14:paraId="14571614" w14:textId="7F5F30B7" w:rsidR="00725D6D" w:rsidRPr="00507FB1" w:rsidRDefault="0005097C" w:rsidP="004C646B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Receipts:</w:t>
      </w:r>
    </w:p>
    <w:p w14:paraId="49B589A5" w14:textId="5C55FE72" w:rsidR="00687655" w:rsidRDefault="008F6F46" w:rsidP="00DE43A5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DA2E24">
        <w:rPr>
          <w:rFonts w:ascii="Microsoft JhengHei" w:eastAsia="Microsoft JhengHei" w:hAnsi="Microsoft JhengHei" w:cs="Courier New"/>
          <w:sz w:val="20"/>
          <w:szCs w:val="20"/>
        </w:rPr>
        <w:t>Allotments</w:t>
      </w:r>
      <w:r w:rsidR="00DA2E24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A2E24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 xml:space="preserve">             £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DA2E24">
        <w:rPr>
          <w:rFonts w:ascii="Microsoft JhengHei" w:eastAsia="Microsoft JhengHei" w:hAnsi="Microsoft JhengHei" w:cs="Courier New"/>
          <w:sz w:val="20"/>
          <w:szCs w:val="20"/>
        </w:rPr>
        <w:t xml:space="preserve">  15.00</w:t>
      </w:r>
    </w:p>
    <w:p w14:paraId="0DCDC2B5" w14:textId="22FD3951" w:rsidR="004C3237" w:rsidRPr="00507FB1" w:rsidRDefault="00687655" w:rsidP="00DE43A5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8F6F46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>HSBC – Interest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            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</w:t>
      </w:r>
      <w:r w:rsidR="0007789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7789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1237B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DA2E24">
        <w:rPr>
          <w:rFonts w:ascii="Microsoft JhengHei" w:eastAsia="Microsoft JhengHei" w:hAnsi="Microsoft JhengHei" w:cs="Courier New"/>
          <w:sz w:val="20"/>
          <w:szCs w:val="20"/>
        </w:rPr>
        <w:t xml:space="preserve"> 0.62</w:t>
      </w:r>
    </w:p>
    <w:p w14:paraId="30118A32" w14:textId="77777777" w:rsidR="000B4546" w:rsidRDefault="00A904EE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</w:p>
    <w:p w14:paraId="1A008E61" w14:textId="77777777" w:rsidR="000B4546" w:rsidRDefault="000B4546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453A5CA4" w14:textId="77777777" w:rsidR="000B4546" w:rsidRDefault="000B4546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1D173339" w14:textId="77777777" w:rsidR="000B4546" w:rsidRDefault="000B4546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20898EF8" w14:textId="77777777" w:rsidR="000B4546" w:rsidRDefault="000B4546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71515DC6" w14:textId="77777777" w:rsidR="000B4546" w:rsidRDefault="000B4546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3411AED8" w14:textId="445F450B" w:rsidR="000B4546" w:rsidRPr="00D716E1" w:rsidRDefault="000B4546" w:rsidP="000B4546">
      <w:pPr>
        <w:rPr>
          <w:rFonts w:ascii="Microsoft JhengHei" w:eastAsia="Microsoft JhengHei" w:hAnsi="Microsoft JhengHei" w:cstheme="minorBidi"/>
          <w:sz w:val="20"/>
          <w:szCs w:val="20"/>
          <w:lang w:eastAsia="en-US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Receipts &amp; Payments </w:t>
      </w:r>
      <w:r>
        <w:rPr>
          <w:rFonts w:ascii="Microsoft JhengHei" w:eastAsia="Microsoft JhengHei" w:hAnsi="Microsoft JhengHei" w:cs="Courier New"/>
          <w:b/>
          <w:sz w:val="20"/>
          <w:szCs w:val="20"/>
        </w:rPr>
        <w:t>June</w:t>
      </w: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20</w:t>
      </w:r>
      <w:r>
        <w:rPr>
          <w:rFonts w:ascii="Microsoft JhengHei" w:eastAsia="Microsoft JhengHei" w:hAnsi="Microsoft JhengHei" w:cs="Courier New"/>
          <w:b/>
          <w:sz w:val="20"/>
          <w:szCs w:val="20"/>
        </w:rPr>
        <w:t>20</w:t>
      </w: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continued</w:t>
      </w:r>
    </w:p>
    <w:p w14:paraId="308CB140" w14:textId="55702BE3" w:rsidR="008F6F46" w:rsidRPr="00D716E1" w:rsidRDefault="000B4546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Payments:</w:t>
      </w:r>
    </w:p>
    <w:p w14:paraId="706AF123" w14:textId="22451990" w:rsidR="00BF7C09" w:rsidRPr="00507FB1" w:rsidRDefault="008F6F46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B P </w:t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spellStart"/>
      <w:r w:rsidR="00DA2E24">
        <w:rPr>
          <w:rFonts w:ascii="Microsoft JhengHei" w:eastAsia="Microsoft JhengHei" w:hAnsi="Microsoft JhengHei" w:cs="Courier New"/>
          <w:sz w:val="20"/>
          <w:szCs w:val="20"/>
        </w:rPr>
        <w:t>Collinshallgreen</w:t>
      </w:r>
      <w:proofErr w:type="spellEnd"/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A2E24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 </w:t>
      </w:r>
      <w:r w:rsidR="000B4546">
        <w:rPr>
          <w:rFonts w:ascii="Microsoft JhengHei" w:eastAsia="Microsoft JhengHei" w:hAnsi="Microsoft JhengHei" w:cs="Courier New"/>
          <w:sz w:val="20"/>
          <w:szCs w:val="20"/>
        </w:rPr>
        <w:t>630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>.00</w:t>
      </w:r>
      <w:proofErr w:type="gramEnd"/>
    </w:p>
    <w:p w14:paraId="78FDF33A" w14:textId="4B508FE3" w:rsidR="0035094F" w:rsidRDefault="0035094F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546">
        <w:rPr>
          <w:rFonts w:ascii="Microsoft JhengHei" w:eastAsia="Microsoft JhengHei" w:hAnsi="Microsoft JhengHei" w:cs="Courier New"/>
          <w:sz w:val="20"/>
          <w:szCs w:val="20"/>
        </w:rPr>
        <w:t>Mass Skip Hire</w:t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 xml:space="preserve">           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Pr="00507FB1">
        <w:rPr>
          <w:rFonts w:ascii="Microsoft JhengHei" w:eastAsia="Microsoft JhengHei" w:hAnsi="Microsoft JhengHei" w:cs="Courier New"/>
          <w:sz w:val="20"/>
          <w:szCs w:val="20"/>
        </w:rPr>
        <w:t>£</w:t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0B4546">
        <w:rPr>
          <w:rFonts w:ascii="Microsoft JhengHei" w:eastAsia="Microsoft JhengHei" w:hAnsi="Microsoft JhengHei" w:cs="Courier New"/>
          <w:sz w:val="20"/>
          <w:szCs w:val="20"/>
        </w:rPr>
        <w:t>230.00</w:t>
      </w:r>
      <w:proofErr w:type="gramEnd"/>
    </w:p>
    <w:p w14:paraId="6CACCAEF" w14:textId="0065A491" w:rsidR="000B4546" w:rsidRDefault="000B4546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 B P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  <w:t>Petty Cash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 w:cs="Courier New"/>
          <w:sz w:val="20"/>
          <w:szCs w:val="20"/>
        </w:rPr>
        <w:t>£  150.00</w:t>
      </w:r>
      <w:proofErr w:type="gramEnd"/>
    </w:p>
    <w:p w14:paraId="56670453" w14:textId="249AF924" w:rsidR="000B4546" w:rsidRDefault="000B4546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 B P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  <w:t>Andrew Thorn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  <w:t>£    10.97</w:t>
      </w:r>
    </w:p>
    <w:p w14:paraId="6854B26B" w14:textId="3348D1E3" w:rsidR="000B4546" w:rsidRDefault="000B4546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 B P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  <w:t>HMR&amp;C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  <w:t>£   307.60</w:t>
      </w:r>
    </w:p>
    <w:p w14:paraId="0BA8C1B7" w14:textId="158F2F88" w:rsidR="000B4546" w:rsidRDefault="000B4546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 B P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  <w:t>Burnt Oak Development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  <w:t>£   372.00</w:t>
      </w:r>
    </w:p>
    <w:p w14:paraId="311F31C6" w14:textId="70DF6730" w:rsidR="000B4546" w:rsidRDefault="000B4546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 B </w:t>
      </w:r>
      <w:proofErr w:type="gramStart"/>
      <w:r>
        <w:rPr>
          <w:rFonts w:ascii="Microsoft JhengHei" w:eastAsia="Microsoft JhengHei" w:hAnsi="Microsoft JhengHei" w:cs="Courier New"/>
          <w:sz w:val="20"/>
          <w:szCs w:val="20"/>
        </w:rPr>
        <w:t xml:space="preserve">P  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End"/>
      <w:r>
        <w:rPr>
          <w:rFonts w:ascii="Microsoft JhengHei" w:eastAsia="Microsoft JhengHei" w:hAnsi="Microsoft JhengHei" w:cs="Courier New"/>
          <w:sz w:val="20"/>
          <w:szCs w:val="20"/>
        </w:rPr>
        <w:tab/>
        <w:t>Redwood Pryor Ltd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  <w:t>£   247.56</w:t>
      </w:r>
    </w:p>
    <w:p w14:paraId="5E8C4378" w14:textId="662282E5" w:rsidR="00F676F5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7</w:t>
      </w:r>
      <w:r w:rsidR="00F676F5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B4546">
        <w:rPr>
          <w:rFonts w:ascii="Microsoft JhengHei" w:eastAsia="Microsoft JhengHei" w:hAnsi="Microsoft JhengHei" w:cs="Courier New"/>
          <w:sz w:val="20"/>
          <w:szCs w:val="20"/>
        </w:rPr>
        <w:t xml:space="preserve">Letter from solicitor re access over Parish Land </w:t>
      </w:r>
    </w:p>
    <w:p w14:paraId="42E944DB" w14:textId="7E80FCC6" w:rsidR="00F676F5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8</w:t>
      </w:r>
      <w:r w:rsidR="00F676F5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1F2AF7">
        <w:rPr>
          <w:rFonts w:ascii="Microsoft JhengHei" w:eastAsia="Microsoft JhengHei" w:hAnsi="Microsoft JhengHei" w:cs="Courier New"/>
          <w:sz w:val="20"/>
          <w:szCs w:val="20"/>
        </w:rPr>
        <w:t>Responsibility for regular inspection of Assets as per list emailed</w:t>
      </w:r>
    </w:p>
    <w:p w14:paraId="0B8B7F6D" w14:textId="33E4B397" w:rsidR="0068548B" w:rsidRPr="00507FB1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</w:t>
      </w:r>
      <w:r w:rsidR="00F676F5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114DB3">
        <w:rPr>
          <w:rFonts w:ascii="Microsoft JhengHei" w:eastAsia="Microsoft JhengHei" w:hAnsi="Microsoft JhengHei" w:cs="Courier New"/>
          <w:sz w:val="20"/>
          <w:szCs w:val="20"/>
        </w:rPr>
        <w:t xml:space="preserve">Developer contribution for extra accommodation </w:t>
      </w:r>
      <w:r w:rsidR="00862A23">
        <w:rPr>
          <w:rFonts w:ascii="Microsoft JhengHei" w:eastAsia="Microsoft JhengHei" w:hAnsi="Microsoft JhengHei" w:cs="Courier New"/>
          <w:sz w:val="20"/>
          <w:szCs w:val="20"/>
        </w:rPr>
        <w:t xml:space="preserve">for </w:t>
      </w:r>
      <w:r w:rsidR="00114DB3">
        <w:rPr>
          <w:rFonts w:ascii="Microsoft JhengHei" w:eastAsia="Microsoft JhengHei" w:hAnsi="Microsoft JhengHei" w:cs="Courier New"/>
          <w:sz w:val="20"/>
          <w:szCs w:val="20"/>
        </w:rPr>
        <w:t>School</w:t>
      </w:r>
    </w:p>
    <w:p w14:paraId="62E3D479" w14:textId="67CA642C" w:rsidR="005B6B6D" w:rsidRDefault="00687655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</w:t>
      </w:r>
      <w:r w:rsidR="003F729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862A23">
        <w:rPr>
          <w:rFonts w:ascii="Microsoft JhengHei" w:eastAsia="Microsoft JhengHei" w:hAnsi="Microsoft JhengHei" w:cs="Courier New"/>
          <w:sz w:val="20"/>
          <w:szCs w:val="20"/>
        </w:rPr>
        <w:t>Repair to street light outside Church in Chadwell</w:t>
      </w:r>
    </w:p>
    <w:p w14:paraId="5A71CE4A" w14:textId="200CB0B7" w:rsidR="00862A23" w:rsidRDefault="00862A23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11. Email from MR &amp; Mrs Clater 41 Church Street, Scalford</w:t>
      </w:r>
    </w:p>
    <w:p w14:paraId="21E4284F" w14:textId="4ED47356" w:rsidR="00862A23" w:rsidRDefault="00862A23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12.Hedge alongside disused railway embankment</w:t>
      </w:r>
    </w:p>
    <w:p w14:paraId="04A50F61" w14:textId="77777777" w:rsidR="00862A23" w:rsidRDefault="00862A23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13. Bridge abutment</w:t>
      </w:r>
    </w:p>
    <w:p w14:paraId="47599C82" w14:textId="32936B23" w:rsidR="00862A23" w:rsidRDefault="00862A23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14. Wooden Benches and</w:t>
      </w:r>
      <w:r w:rsidR="00E06E82">
        <w:rPr>
          <w:rFonts w:ascii="Microsoft JhengHei" w:eastAsia="Microsoft JhengHei" w:hAnsi="Microsoft JhengHei" w:cs="Courier New"/>
          <w:sz w:val="20"/>
          <w:szCs w:val="20"/>
        </w:rPr>
        <w:t xml:space="preserve"> offer of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06E82">
        <w:rPr>
          <w:rFonts w:ascii="Microsoft JhengHei" w:eastAsia="Microsoft JhengHei" w:hAnsi="Microsoft JhengHei" w:cs="Courier New"/>
          <w:sz w:val="20"/>
          <w:szCs w:val="20"/>
        </w:rPr>
        <w:t>replacement bench by Red Earth Farm from Mr W Lee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529249E6" w14:textId="7FDAC193" w:rsidR="0005097C" w:rsidRPr="00507FB1" w:rsidRDefault="0077017A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E06E82"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0C73BCA4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E06E82">
        <w:rPr>
          <w:rFonts w:ascii="Microsoft JhengHei" w:eastAsia="Microsoft JhengHei" w:hAnsi="Microsoft JhengHei" w:cs="Courier New"/>
          <w:sz w:val="20"/>
          <w:szCs w:val="20"/>
        </w:rPr>
        <w:t>6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0FA3A2CA" w14:textId="77777777" w:rsidR="000015B2" w:rsidRDefault="000015B2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4AD70DE8" w14:textId="2AA17B54" w:rsidR="005D27F3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Remote meeting </w:t>
      </w:r>
      <w:r w:rsidR="00862A23">
        <w:rPr>
          <w:rFonts w:ascii="Microsoft JhengHei" w:eastAsia="Microsoft JhengHei" w:hAnsi="Microsoft JhengHei" w:cs="Courier New"/>
          <w:sz w:val="20"/>
          <w:szCs w:val="20"/>
        </w:rPr>
        <w:t>21</w:t>
      </w:r>
      <w:r w:rsidR="00862A23" w:rsidRPr="00862A23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st</w:t>
      </w:r>
      <w:r w:rsidR="00862A23">
        <w:rPr>
          <w:rFonts w:ascii="Microsoft JhengHei" w:eastAsia="Microsoft JhengHei" w:hAnsi="Microsoft JhengHei" w:cs="Courier New"/>
          <w:sz w:val="20"/>
          <w:szCs w:val="20"/>
        </w:rPr>
        <w:t xml:space="preserve"> September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 at 7.30 pm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                                </w:t>
      </w:r>
    </w:p>
    <w:p w14:paraId="43274938" w14:textId="77777777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</w:p>
    <w:p w14:paraId="20D6376E" w14:textId="5530C6A1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Clerk Scalford Parish Council</w:t>
      </w:r>
    </w:p>
    <w:p w14:paraId="4B6385C3" w14:textId="3DAE6375" w:rsidR="0005097C" w:rsidRDefault="00862A23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21</w:t>
      </w:r>
      <w:r w:rsidRPr="00862A23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st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July 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2020</w:t>
      </w:r>
    </w:p>
    <w:p w14:paraId="0A6A617C" w14:textId="77777777" w:rsidR="006E1622" w:rsidRDefault="006E1622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  <w:u w:val="single"/>
        </w:rPr>
      </w:pPr>
    </w:p>
    <w:p w14:paraId="393F4E88" w14:textId="32DAAEA3" w:rsidR="000015B2" w:rsidRPr="000015B2" w:rsidRDefault="000015B2" w:rsidP="0005097C">
      <w:pPr>
        <w:rPr>
          <w:rFonts w:ascii="Microsoft JhengHei" w:eastAsia="Microsoft JhengHei" w:hAnsi="Microsoft JhengHei" w:cs="Courier New"/>
          <w:sz w:val="20"/>
          <w:szCs w:val="20"/>
          <w:u w:val="single"/>
        </w:rPr>
      </w:pPr>
      <w:r w:rsidRPr="000015B2">
        <w:rPr>
          <w:rFonts w:ascii="Microsoft JhengHei" w:eastAsia="Microsoft JhengHei" w:hAnsi="Microsoft JhengHei" w:cs="Courier New"/>
          <w:b/>
          <w:bCs/>
          <w:sz w:val="20"/>
          <w:szCs w:val="20"/>
          <w:u w:val="single"/>
        </w:rPr>
        <w:t>Matters on hold for future action</w:t>
      </w:r>
    </w:p>
    <w:p w14:paraId="0CECA250" w14:textId="337E463E" w:rsidR="00890179" w:rsidRPr="000015B2" w:rsidRDefault="000015B2">
      <w:pPr>
        <w:rPr>
          <w:rFonts w:ascii="Microsoft JhengHei" w:eastAsia="Microsoft JhengHei" w:hAnsi="Microsoft JhengHei"/>
          <w:sz w:val="20"/>
          <w:szCs w:val="20"/>
        </w:rPr>
      </w:pPr>
      <w:r w:rsidRPr="000015B2">
        <w:rPr>
          <w:rFonts w:ascii="Microsoft JhengHei" w:eastAsia="Microsoft JhengHei" w:hAnsi="Microsoft JhengHei"/>
          <w:sz w:val="20"/>
          <w:szCs w:val="20"/>
        </w:rPr>
        <w:t xml:space="preserve">Bridge </w:t>
      </w:r>
      <w:r w:rsidR="003A6F0F" w:rsidRPr="000015B2">
        <w:rPr>
          <w:rFonts w:ascii="Microsoft JhengHei" w:eastAsia="Microsoft JhengHei" w:hAnsi="Microsoft JhengHei"/>
          <w:sz w:val="20"/>
          <w:szCs w:val="20"/>
        </w:rPr>
        <w:t>Abutment /</w:t>
      </w:r>
      <w:r w:rsidRPr="000015B2">
        <w:rPr>
          <w:rFonts w:ascii="Microsoft JhengHei" w:eastAsia="Microsoft JhengHei" w:hAnsi="Microsoft JhengHei"/>
          <w:sz w:val="20"/>
          <w:szCs w:val="20"/>
        </w:rPr>
        <w:t xml:space="preserve"> HGV Restrictions in village / Traffic Calming Eastwell Road, Scalford</w:t>
      </w:r>
    </w:p>
    <w:sectPr w:rsidR="00890179" w:rsidRPr="000015B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C61B" w14:textId="77777777" w:rsidR="007078E3" w:rsidRDefault="007078E3" w:rsidP="0005097C">
      <w:r>
        <w:separator/>
      </w:r>
    </w:p>
  </w:endnote>
  <w:endnote w:type="continuationSeparator" w:id="0">
    <w:p w14:paraId="7AA82741" w14:textId="77777777" w:rsidR="007078E3" w:rsidRDefault="007078E3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9E808" w14:textId="77777777" w:rsidR="007078E3" w:rsidRDefault="007078E3" w:rsidP="0005097C">
      <w:r>
        <w:separator/>
      </w:r>
    </w:p>
  </w:footnote>
  <w:footnote w:type="continuationSeparator" w:id="0">
    <w:p w14:paraId="3CE2CBC0" w14:textId="77777777" w:rsidR="007078E3" w:rsidRDefault="007078E3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1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77017A">
    <w:pPr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2A21BDF6" w:rsidR="0005097C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 xml:space="preserve">You are requested to attend </w:t>
    </w:r>
    <w:r w:rsidR="001F2821">
      <w:rPr>
        <w:rFonts w:ascii="Microsoft JhengHei" w:eastAsia="Microsoft JhengHei" w:hAnsi="Microsoft JhengHei"/>
        <w:b/>
        <w:sz w:val="20"/>
        <w:szCs w:val="20"/>
      </w:rPr>
      <w:t>a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4D6A6F" w:rsidRPr="00633A24">
      <w:rPr>
        <w:rFonts w:ascii="Microsoft JhengHei" w:eastAsia="Microsoft JhengHei" w:hAnsi="Microsoft JhengHei"/>
        <w:b/>
        <w:sz w:val="20"/>
        <w:szCs w:val="20"/>
      </w:rPr>
      <w:t xml:space="preserve">Parish Council meeting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to be held </w:t>
    </w:r>
    <w:r w:rsidR="00F676F5">
      <w:rPr>
        <w:rFonts w:ascii="Microsoft JhengHei" w:eastAsia="Microsoft JhengHei" w:hAnsi="Microsoft JhengHei"/>
        <w:b/>
        <w:sz w:val="20"/>
        <w:szCs w:val="20"/>
      </w:rPr>
      <w:t>remotely by Zoom</w:t>
    </w:r>
    <w:r w:rsidR="006818B5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at 7.30 pm on </w:t>
    </w:r>
    <w:r w:rsidR="00633A24" w:rsidRPr="00633A24">
      <w:rPr>
        <w:rFonts w:ascii="Microsoft JhengHei" w:eastAsia="Microsoft JhengHei" w:hAnsi="Microsoft JhengHei"/>
        <w:b/>
        <w:sz w:val="20"/>
        <w:szCs w:val="20"/>
      </w:rPr>
      <w:t xml:space="preserve">Monday </w:t>
    </w:r>
    <w:r w:rsidR="0068052F">
      <w:rPr>
        <w:rFonts w:ascii="Microsoft JhengHei" w:eastAsia="Microsoft JhengHei" w:hAnsi="Microsoft JhengHei"/>
        <w:b/>
        <w:sz w:val="20"/>
        <w:szCs w:val="20"/>
      </w:rPr>
      <w:t>2</w:t>
    </w:r>
    <w:r w:rsidR="001F2821">
      <w:rPr>
        <w:rFonts w:ascii="Microsoft JhengHei" w:eastAsia="Microsoft JhengHei" w:hAnsi="Microsoft JhengHei"/>
        <w:b/>
        <w:sz w:val="20"/>
        <w:szCs w:val="20"/>
      </w:rPr>
      <w:t>7</w:t>
    </w:r>
    <w:r w:rsidR="001F2821" w:rsidRPr="001F2821">
      <w:rPr>
        <w:rFonts w:ascii="Microsoft JhengHei" w:eastAsia="Microsoft JhengHei" w:hAnsi="Microsoft JhengHei"/>
        <w:b/>
        <w:sz w:val="20"/>
        <w:szCs w:val="20"/>
        <w:vertAlign w:val="superscript"/>
      </w:rPr>
      <w:t>th</w:t>
    </w:r>
    <w:r w:rsidR="001F2821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71237B">
      <w:rPr>
        <w:rFonts w:ascii="Microsoft JhengHei" w:eastAsia="Microsoft JhengHei" w:hAnsi="Microsoft JhengHei"/>
        <w:b/>
        <w:sz w:val="20"/>
        <w:szCs w:val="20"/>
      </w:rPr>
      <w:t>Ju</w:t>
    </w:r>
    <w:r w:rsidR="001F2821">
      <w:rPr>
        <w:rFonts w:ascii="Microsoft JhengHei" w:eastAsia="Microsoft JhengHei" w:hAnsi="Microsoft JhengHei"/>
        <w:b/>
        <w:sz w:val="20"/>
        <w:szCs w:val="20"/>
      </w:rPr>
      <w:t>ly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20</w:t>
    </w:r>
    <w:r w:rsidR="0068052F">
      <w:rPr>
        <w:rFonts w:ascii="Microsoft JhengHei" w:eastAsia="Microsoft JhengHei" w:hAnsi="Microsoft JhengHei"/>
        <w:b/>
        <w:sz w:val="20"/>
        <w:szCs w:val="20"/>
      </w:rPr>
      <w:t>20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1"/>
  </w:p>
  <w:p w14:paraId="6B815065" w14:textId="1F742E10" w:rsidR="000B4546" w:rsidRPr="00633A24" w:rsidRDefault="000B4546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>
      <w:rPr>
        <w:rFonts w:ascii="Microsoft JhengHei" w:eastAsia="Microsoft JhengHei" w:hAnsi="Microsoft JhengHei"/>
        <w:b/>
        <w:sz w:val="20"/>
        <w:szCs w:val="20"/>
      </w:rPr>
      <w:t>To access meeting by Zoom use I/d 8192804</w:t>
    </w:r>
    <w:r w:rsidR="001F2AF7">
      <w:rPr>
        <w:rFonts w:ascii="Microsoft JhengHei" w:eastAsia="Microsoft JhengHei" w:hAnsi="Microsoft JhengHei"/>
        <w:b/>
        <w:sz w:val="20"/>
        <w:szCs w:val="20"/>
      </w:rPr>
      <w:t>1273 P/w 187568</w:t>
    </w:r>
  </w:p>
  <w:p w14:paraId="2862A2C1" w14:textId="77777777" w:rsidR="0005097C" w:rsidRPr="00633A24" w:rsidRDefault="0005097C">
    <w:pPr>
      <w:pStyle w:val="Header"/>
      <w:rPr>
        <w:rFonts w:ascii="Microsoft JhengHei" w:eastAsia="Microsoft JhengHei" w:hAnsi="Microsoft JhengHe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6AFE"/>
    <w:rsid w:val="0005097C"/>
    <w:rsid w:val="000634D7"/>
    <w:rsid w:val="00077899"/>
    <w:rsid w:val="000825A0"/>
    <w:rsid w:val="00090EF8"/>
    <w:rsid w:val="00095210"/>
    <w:rsid w:val="000A118D"/>
    <w:rsid w:val="000B4546"/>
    <w:rsid w:val="000B4A50"/>
    <w:rsid w:val="000E2309"/>
    <w:rsid w:val="000E45CA"/>
    <w:rsid w:val="00106F31"/>
    <w:rsid w:val="00114DB3"/>
    <w:rsid w:val="001175F7"/>
    <w:rsid w:val="00121C92"/>
    <w:rsid w:val="00162980"/>
    <w:rsid w:val="00173AA7"/>
    <w:rsid w:val="0017490B"/>
    <w:rsid w:val="001909D5"/>
    <w:rsid w:val="001A4383"/>
    <w:rsid w:val="001A463F"/>
    <w:rsid w:val="001B15FA"/>
    <w:rsid w:val="001C7BE7"/>
    <w:rsid w:val="001E4640"/>
    <w:rsid w:val="001E5853"/>
    <w:rsid w:val="001E6259"/>
    <w:rsid w:val="001F2821"/>
    <w:rsid w:val="001F2AF7"/>
    <w:rsid w:val="002253BD"/>
    <w:rsid w:val="00225E42"/>
    <w:rsid w:val="00231689"/>
    <w:rsid w:val="00243132"/>
    <w:rsid w:val="00260589"/>
    <w:rsid w:val="00271403"/>
    <w:rsid w:val="002B1DE3"/>
    <w:rsid w:val="002C6DFC"/>
    <w:rsid w:val="002F17E3"/>
    <w:rsid w:val="0035094F"/>
    <w:rsid w:val="00367C2A"/>
    <w:rsid w:val="00370516"/>
    <w:rsid w:val="003905C7"/>
    <w:rsid w:val="003978E1"/>
    <w:rsid w:val="003A6116"/>
    <w:rsid w:val="003A6F0F"/>
    <w:rsid w:val="003E348D"/>
    <w:rsid w:val="003F7294"/>
    <w:rsid w:val="003F7F23"/>
    <w:rsid w:val="004104A4"/>
    <w:rsid w:val="00434C32"/>
    <w:rsid w:val="00457259"/>
    <w:rsid w:val="004754A4"/>
    <w:rsid w:val="00482740"/>
    <w:rsid w:val="00492396"/>
    <w:rsid w:val="00496449"/>
    <w:rsid w:val="00496506"/>
    <w:rsid w:val="004A3002"/>
    <w:rsid w:val="004B068F"/>
    <w:rsid w:val="004C3237"/>
    <w:rsid w:val="004C4661"/>
    <w:rsid w:val="004C646B"/>
    <w:rsid w:val="004D6A6F"/>
    <w:rsid w:val="00507FB1"/>
    <w:rsid w:val="00535BAA"/>
    <w:rsid w:val="005431E1"/>
    <w:rsid w:val="00557171"/>
    <w:rsid w:val="00567D26"/>
    <w:rsid w:val="0057683A"/>
    <w:rsid w:val="005841F6"/>
    <w:rsid w:val="005B6B6D"/>
    <w:rsid w:val="005D27F3"/>
    <w:rsid w:val="005D5B38"/>
    <w:rsid w:val="0060271B"/>
    <w:rsid w:val="00614BAB"/>
    <w:rsid w:val="00633A24"/>
    <w:rsid w:val="00677693"/>
    <w:rsid w:val="0068052F"/>
    <w:rsid w:val="006818B5"/>
    <w:rsid w:val="00682AAA"/>
    <w:rsid w:val="0068548B"/>
    <w:rsid w:val="00687655"/>
    <w:rsid w:val="006A4BA2"/>
    <w:rsid w:val="006A6A80"/>
    <w:rsid w:val="006C520E"/>
    <w:rsid w:val="006D0097"/>
    <w:rsid w:val="006D1936"/>
    <w:rsid w:val="006E1622"/>
    <w:rsid w:val="006E6643"/>
    <w:rsid w:val="007078E3"/>
    <w:rsid w:val="0071237B"/>
    <w:rsid w:val="00725D6D"/>
    <w:rsid w:val="00731653"/>
    <w:rsid w:val="00735F08"/>
    <w:rsid w:val="00736330"/>
    <w:rsid w:val="0077017A"/>
    <w:rsid w:val="007743D1"/>
    <w:rsid w:val="00781FBA"/>
    <w:rsid w:val="007A0150"/>
    <w:rsid w:val="007C7B1C"/>
    <w:rsid w:val="007D6715"/>
    <w:rsid w:val="007D7224"/>
    <w:rsid w:val="00851016"/>
    <w:rsid w:val="00862A23"/>
    <w:rsid w:val="0088206A"/>
    <w:rsid w:val="008C08E3"/>
    <w:rsid w:val="008C7DCB"/>
    <w:rsid w:val="008D01CA"/>
    <w:rsid w:val="008D25B5"/>
    <w:rsid w:val="008E42E9"/>
    <w:rsid w:val="008F5C6F"/>
    <w:rsid w:val="008F6005"/>
    <w:rsid w:val="008F6F46"/>
    <w:rsid w:val="009047AE"/>
    <w:rsid w:val="00912258"/>
    <w:rsid w:val="00912D6D"/>
    <w:rsid w:val="00972545"/>
    <w:rsid w:val="00995C04"/>
    <w:rsid w:val="009A575E"/>
    <w:rsid w:val="009B14A5"/>
    <w:rsid w:val="009F37EF"/>
    <w:rsid w:val="009F633E"/>
    <w:rsid w:val="00A122A6"/>
    <w:rsid w:val="00A21AD9"/>
    <w:rsid w:val="00A2338A"/>
    <w:rsid w:val="00A51263"/>
    <w:rsid w:val="00A53F79"/>
    <w:rsid w:val="00A619B0"/>
    <w:rsid w:val="00A61F2B"/>
    <w:rsid w:val="00A737BC"/>
    <w:rsid w:val="00A8574F"/>
    <w:rsid w:val="00A904EE"/>
    <w:rsid w:val="00AB75A3"/>
    <w:rsid w:val="00AC000E"/>
    <w:rsid w:val="00B2006A"/>
    <w:rsid w:val="00B230F4"/>
    <w:rsid w:val="00B26094"/>
    <w:rsid w:val="00B66575"/>
    <w:rsid w:val="00B76CFD"/>
    <w:rsid w:val="00B8643F"/>
    <w:rsid w:val="00B93F6C"/>
    <w:rsid w:val="00BE09EB"/>
    <w:rsid w:val="00BE183B"/>
    <w:rsid w:val="00BF1B71"/>
    <w:rsid w:val="00BF24C0"/>
    <w:rsid w:val="00BF2FA3"/>
    <w:rsid w:val="00BF7C09"/>
    <w:rsid w:val="00C2665A"/>
    <w:rsid w:val="00C33B5E"/>
    <w:rsid w:val="00C54090"/>
    <w:rsid w:val="00C979B2"/>
    <w:rsid w:val="00CE02F7"/>
    <w:rsid w:val="00CE677E"/>
    <w:rsid w:val="00D1448D"/>
    <w:rsid w:val="00D2050C"/>
    <w:rsid w:val="00D361A1"/>
    <w:rsid w:val="00D47CC3"/>
    <w:rsid w:val="00D50AD0"/>
    <w:rsid w:val="00D53C93"/>
    <w:rsid w:val="00D716E1"/>
    <w:rsid w:val="00D77D88"/>
    <w:rsid w:val="00DA18BB"/>
    <w:rsid w:val="00DA2E24"/>
    <w:rsid w:val="00DB22B3"/>
    <w:rsid w:val="00DD4750"/>
    <w:rsid w:val="00DE43A5"/>
    <w:rsid w:val="00E06E82"/>
    <w:rsid w:val="00E10DD1"/>
    <w:rsid w:val="00E14B12"/>
    <w:rsid w:val="00E15EE4"/>
    <w:rsid w:val="00E31C12"/>
    <w:rsid w:val="00EA1366"/>
    <w:rsid w:val="00EC06DE"/>
    <w:rsid w:val="00EC7677"/>
    <w:rsid w:val="00ED4D0A"/>
    <w:rsid w:val="00EE64E0"/>
    <w:rsid w:val="00F230D9"/>
    <w:rsid w:val="00F31D33"/>
    <w:rsid w:val="00F64F65"/>
    <w:rsid w:val="00F658A9"/>
    <w:rsid w:val="00F676F5"/>
    <w:rsid w:val="00F90E41"/>
    <w:rsid w:val="00F95EBE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3</cp:revision>
  <cp:lastPrinted>2020-02-18T10:47:00Z</cp:lastPrinted>
  <dcterms:created xsi:type="dcterms:W3CDTF">2020-07-20T11:48:00Z</dcterms:created>
  <dcterms:modified xsi:type="dcterms:W3CDTF">2020-07-22T10:07:00Z</dcterms:modified>
</cp:coreProperties>
</file>