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2AC9B" w14:textId="1386E240" w:rsidR="00DE7141" w:rsidRDefault="00DE7141" w:rsidP="00E42B20">
      <w:pPr>
        <w:rPr>
          <w:b/>
          <w:bCs/>
          <w:lang w:val="en-GB"/>
        </w:rPr>
      </w:pPr>
    </w:p>
    <w:p w14:paraId="6C39D9D3" w14:textId="0A71E88A" w:rsidR="00044588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7E62C54A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931FD9">
        <w:rPr>
          <w:b/>
          <w:bCs/>
          <w:lang w:val="en-GB"/>
        </w:rPr>
        <w:t>will be at the end of the meeting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52DF1F1F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931FD9">
        <w:rPr>
          <w:lang w:val="en-GB"/>
        </w:rPr>
        <w:t>Election of Chairman &amp; Signing of Acceptance</w:t>
      </w:r>
    </w:p>
    <w:p w14:paraId="375D6B04" w14:textId="074F9D1B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931FD9">
        <w:rPr>
          <w:lang w:val="en-GB"/>
        </w:rPr>
        <w:t>Election of Vice Chairman &amp; Signing of Acceptance of Office</w:t>
      </w:r>
    </w:p>
    <w:p w14:paraId="2F86B3E4" w14:textId="144AD8D9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383D33">
        <w:rPr>
          <w:lang w:val="en-GB"/>
        </w:rPr>
        <w:t>Apologies</w:t>
      </w:r>
    </w:p>
    <w:p w14:paraId="46F21174" w14:textId="5CF1D9A1" w:rsidR="00B27C08" w:rsidRDefault="00B27C08">
      <w:pPr>
        <w:rPr>
          <w:lang w:val="en-GB"/>
        </w:rPr>
      </w:pPr>
      <w:r>
        <w:rPr>
          <w:lang w:val="en-GB"/>
        </w:rPr>
        <w:t xml:space="preserve"> 4.  Approve Minutes of Meeting held on the 16</w:t>
      </w:r>
      <w:r w:rsidRPr="00B27C08">
        <w:rPr>
          <w:vertAlign w:val="superscript"/>
          <w:lang w:val="en-GB"/>
        </w:rPr>
        <w:t>th</w:t>
      </w:r>
      <w:r>
        <w:rPr>
          <w:lang w:val="en-GB"/>
        </w:rPr>
        <w:t xml:space="preserve"> April 2024</w:t>
      </w:r>
    </w:p>
    <w:p w14:paraId="634974D9" w14:textId="7C589D4C" w:rsidR="00B27C08" w:rsidRDefault="00B27C08">
      <w:pPr>
        <w:rPr>
          <w:lang w:val="en-GB"/>
        </w:rPr>
      </w:pPr>
      <w:r>
        <w:rPr>
          <w:lang w:val="en-GB"/>
        </w:rPr>
        <w:t xml:space="preserve"> 5.  Public Participation</w:t>
      </w:r>
    </w:p>
    <w:p w14:paraId="53F0932D" w14:textId="1F504C7E" w:rsidR="00B27C08" w:rsidRPr="00323F7E" w:rsidRDefault="00B27C08" w:rsidP="00B27C08">
      <w:pPr>
        <w:outlineLvl w:val="0"/>
        <w:rPr>
          <w:rFonts w:eastAsia="Microsoft JhengHei" w:cstheme="minorHAnsi"/>
        </w:rPr>
      </w:pPr>
      <w:r>
        <w:rPr>
          <w:lang w:val="en-GB"/>
        </w:rPr>
        <w:t xml:space="preserve"> 6.  </w:t>
      </w:r>
      <w:r w:rsidRPr="00323F7E">
        <w:rPr>
          <w:rFonts w:eastAsia="Microsoft JhengHei" w:cstheme="minorHAnsi"/>
        </w:rPr>
        <w:t>Reports</w:t>
      </w:r>
    </w:p>
    <w:p w14:paraId="4F4B0B1A" w14:textId="77777777" w:rsidR="00B27C08" w:rsidRPr="00323F7E" w:rsidRDefault="00B27C08" w:rsidP="00B27C08">
      <w:pPr>
        <w:rPr>
          <w:rFonts w:cstheme="minorHAnsi"/>
          <w:lang w:val="en-GB"/>
        </w:rPr>
      </w:pPr>
      <w:r w:rsidRPr="00323F7E">
        <w:rPr>
          <w:rFonts w:cstheme="minorHAnsi"/>
          <w:lang w:val="en-GB"/>
        </w:rPr>
        <w:t xml:space="preserve">      County Councillor </w:t>
      </w:r>
    </w:p>
    <w:p w14:paraId="0CF5B18D" w14:textId="77777777" w:rsidR="00B27C08" w:rsidRDefault="00B27C08" w:rsidP="00B27C08">
      <w:pPr>
        <w:rPr>
          <w:rFonts w:cstheme="minorHAnsi"/>
          <w:lang w:val="en-GB"/>
        </w:rPr>
      </w:pPr>
      <w:r w:rsidRPr="00323F7E">
        <w:rPr>
          <w:rFonts w:cstheme="minorHAnsi"/>
          <w:lang w:val="en-GB"/>
        </w:rPr>
        <w:t xml:space="preserve">      Borough Councillor </w:t>
      </w:r>
    </w:p>
    <w:p w14:paraId="706425EF" w14:textId="3DD56EB4" w:rsidR="00E16519" w:rsidRPr="00E1458C" w:rsidRDefault="00B27C08">
      <w:pPr>
        <w:rPr>
          <w:lang w:val="en-GB"/>
        </w:rPr>
      </w:pPr>
      <w:r>
        <w:rPr>
          <w:lang w:val="en-GB"/>
        </w:rPr>
        <w:t>7</w:t>
      </w:r>
      <w:r w:rsidR="00323F7E">
        <w:rPr>
          <w:lang w:val="en-GB"/>
        </w:rPr>
        <w:t>.</w:t>
      </w:r>
      <w:r w:rsidR="00E16519" w:rsidRPr="00E1458C">
        <w:rPr>
          <w:lang w:val="en-GB"/>
        </w:rPr>
        <w:t xml:space="preserve">  </w:t>
      </w:r>
      <w:r w:rsidR="00383D33">
        <w:rPr>
          <w:lang w:val="en-GB"/>
        </w:rPr>
        <w:t>To consider and approve documents relating to the 2023 – 2024 AGAR</w:t>
      </w:r>
    </w:p>
    <w:p w14:paraId="012869D7" w14:textId="11F5187B" w:rsidR="00383D33" w:rsidRDefault="00383D33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Internal Auditors Report</w:t>
      </w:r>
    </w:p>
    <w:p w14:paraId="08038F2A" w14:textId="25E402B0" w:rsidR="00383D33" w:rsidRDefault="00383D33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Consider recommendations and matters arising from Internal Auditors Report</w:t>
      </w:r>
    </w:p>
    <w:p w14:paraId="5B8B8B8E" w14:textId="1940BFC7" w:rsidR="00383D33" w:rsidRDefault="00383D33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Complete and Sign Annual Governance Statement</w:t>
      </w:r>
    </w:p>
    <w:p w14:paraId="6C7B507E" w14:textId="50B85371" w:rsidR="00383D33" w:rsidRDefault="00383D33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Receive and sign Accounting Statemants</w:t>
      </w:r>
    </w:p>
    <w:p w14:paraId="461AD3B2" w14:textId="50E4F30E" w:rsidR="00383D33" w:rsidRDefault="00383D33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Receive and Consider variances</w:t>
      </w:r>
    </w:p>
    <w:p w14:paraId="09912F18" w14:textId="00186A56" w:rsidR="007D2D81" w:rsidRDefault="007D2D81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Receive and consider breakdown of reserves held</w:t>
      </w:r>
    </w:p>
    <w:p w14:paraId="6E16E8AC" w14:textId="246C7C5F" w:rsidR="007D2D81" w:rsidRPr="00383D33" w:rsidRDefault="007D2D81" w:rsidP="00383D33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Agree date for period of public rights</w:t>
      </w:r>
    </w:p>
    <w:p w14:paraId="51F6E44B" w14:textId="134C86BD" w:rsidR="007D2D81" w:rsidRPr="00323F7E" w:rsidRDefault="00B27C08" w:rsidP="00D76FB9">
      <w:pPr>
        <w:rPr>
          <w:rFonts w:eastAsia="Microsoft JhengHei" w:cstheme="minorHAnsi"/>
        </w:rPr>
      </w:pPr>
      <w:r>
        <w:rPr>
          <w:rFonts w:eastAsia="Microsoft JhengHei" w:cstheme="minorHAnsi"/>
        </w:rPr>
        <w:t>8</w:t>
      </w:r>
      <w:r w:rsidR="007D2D81" w:rsidRPr="00323F7E">
        <w:rPr>
          <w:rFonts w:eastAsia="Microsoft JhengHei" w:cstheme="minorHAnsi"/>
        </w:rPr>
        <w:t xml:space="preserve">. </w:t>
      </w:r>
      <w:r w:rsidR="00D76FB9" w:rsidRPr="00323F7E">
        <w:rPr>
          <w:rFonts w:eastAsia="Microsoft JhengHei" w:cstheme="minorHAnsi"/>
        </w:rPr>
        <w:t xml:space="preserve">  </w:t>
      </w:r>
      <w:r w:rsidR="007D2D81" w:rsidRPr="00323F7E">
        <w:rPr>
          <w:rFonts w:eastAsia="Microsoft JhengHei" w:cstheme="minorHAnsi"/>
        </w:rPr>
        <w:t>To review Allotment &amp; Cemetery Fees</w:t>
      </w:r>
    </w:p>
    <w:p w14:paraId="07A102C4" w14:textId="2F1A1D50" w:rsidR="007D2D81" w:rsidRPr="00323F7E" w:rsidRDefault="00B27C08" w:rsidP="00D76FB9">
      <w:pPr>
        <w:rPr>
          <w:rFonts w:eastAsia="Microsoft JhengHei" w:cstheme="minorHAnsi"/>
        </w:rPr>
      </w:pPr>
      <w:r>
        <w:rPr>
          <w:rFonts w:eastAsia="Microsoft JhengHei" w:cstheme="minorHAnsi"/>
        </w:rPr>
        <w:t>9</w:t>
      </w:r>
      <w:r w:rsidR="007D2D81" w:rsidRPr="00323F7E">
        <w:rPr>
          <w:rFonts w:eastAsia="Microsoft JhengHei" w:cstheme="minorHAnsi"/>
        </w:rPr>
        <w:t xml:space="preserve">. </w:t>
      </w:r>
      <w:r w:rsidR="00D76FB9" w:rsidRPr="00323F7E">
        <w:rPr>
          <w:rFonts w:eastAsia="Microsoft JhengHei" w:cstheme="minorHAnsi"/>
        </w:rPr>
        <w:t xml:space="preserve">  </w:t>
      </w:r>
      <w:r w:rsidR="007D2D81" w:rsidRPr="00323F7E">
        <w:rPr>
          <w:rFonts w:eastAsia="Microsoft JhengHei" w:cstheme="minorHAnsi"/>
        </w:rPr>
        <w:t>Bank Mandate</w:t>
      </w:r>
    </w:p>
    <w:p w14:paraId="1311149A" w14:textId="5EB7B510" w:rsidR="007D2D81" w:rsidRPr="00323F7E" w:rsidRDefault="00B27C08" w:rsidP="00D76FB9">
      <w:pPr>
        <w:outlineLvl w:val="0"/>
        <w:rPr>
          <w:rFonts w:eastAsia="Microsoft JhengHei" w:cstheme="minorHAnsi"/>
        </w:rPr>
      </w:pPr>
      <w:r>
        <w:rPr>
          <w:rFonts w:eastAsia="Microsoft JhengHei" w:cstheme="minorHAnsi"/>
        </w:rPr>
        <w:t>10</w:t>
      </w:r>
      <w:r w:rsidR="00D76FB9" w:rsidRPr="00323F7E">
        <w:rPr>
          <w:rFonts w:eastAsia="Microsoft JhengHei" w:cstheme="minorHAnsi"/>
        </w:rPr>
        <w:t xml:space="preserve">. </w:t>
      </w:r>
      <w:r w:rsidR="007D2D81" w:rsidRPr="00323F7E">
        <w:rPr>
          <w:rFonts w:eastAsia="Microsoft JhengHei" w:cstheme="minorHAnsi"/>
          <w:b/>
          <w:bCs/>
        </w:rPr>
        <w:t>To review and amend if required all Councils policies and regulations as listed</w:t>
      </w:r>
      <w:r w:rsidR="007D2D81" w:rsidRPr="00323F7E">
        <w:rPr>
          <w:rFonts w:eastAsia="Microsoft JhengHei" w:cstheme="minorHAnsi"/>
        </w:rPr>
        <w:t xml:space="preserve"> </w:t>
      </w:r>
    </w:p>
    <w:p w14:paraId="5F8906B5" w14:textId="291C6DF0" w:rsidR="00D76FB9" w:rsidRPr="00323F7E" w:rsidRDefault="00D76FB9" w:rsidP="00D76FB9">
      <w:pPr>
        <w:outlineLvl w:val="0"/>
        <w:rPr>
          <w:rFonts w:eastAsia="Microsoft JhengHei" w:cstheme="minorHAnsi"/>
          <w:b/>
          <w:bCs/>
          <w:u w:val="single"/>
        </w:rPr>
      </w:pPr>
      <w:r w:rsidRPr="00323F7E">
        <w:rPr>
          <w:rFonts w:eastAsia="Microsoft JhengHei" w:cstheme="minorHAnsi"/>
        </w:rPr>
        <w:t xml:space="preserve">          </w:t>
      </w:r>
      <w:r w:rsidRPr="00323F7E">
        <w:rPr>
          <w:rFonts w:eastAsia="Microsoft JhengHei" w:cstheme="minorHAnsi"/>
        </w:rPr>
        <w:tab/>
      </w:r>
      <w:r w:rsidR="007D2D81" w:rsidRPr="00323F7E">
        <w:rPr>
          <w:rFonts w:eastAsia="Microsoft JhengHei" w:cstheme="minorHAnsi"/>
        </w:rPr>
        <w:t>Standing Orders -2018</w:t>
      </w:r>
    </w:p>
    <w:p w14:paraId="60531333" w14:textId="0425618F" w:rsidR="00D76FB9" w:rsidRPr="00323F7E" w:rsidRDefault="00D76FB9" w:rsidP="00D76FB9">
      <w:pPr>
        <w:outlineLvl w:val="0"/>
        <w:rPr>
          <w:rFonts w:eastAsia="Microsoft JhengHei" w:cstheme="minorHAnsi"/>
          <w:b/>
          <w:bCs/>
          <w:u w:val="single"/>
        </w:rPr>
      </w:pPr>
      <w:r w:rsidRPr="00323F7E">
        <w:rPr>
          <w:rFonts w:eastAsia="Microsoft JhengHei" w:cstheme="minorHAnsi"/>
        </w:rPr>
        <w:t xml:space="preserve">    </w:t>
      </w:r>
      <w:r w:rsidRPr="00323F7E">
        <w:rPr>
          <w:rFonts w:eastAsia="Microsoft JhengHei" w:cstheme="minorHAnsi"/>
        </w:rPr>
        <w:tab/>
      </w:r>
      <w:r w:rsidR="007D2D81" w:rsidRPr="00323F7E">
        <w:rPr>
          <w:rFonts w:eastAsia="Microsoft JhengHei" w:cstheme="minorHAnsi"/>
        </w:rPr>
        <w:t xml:space="preserve">Financial Regulations </w:t>
      </w:r>
      <w:r w:rsidRPr="00323F7E">
        <w:rPr>
          <w:rFonts w:eastAsia="Microsoft JhengHei" w:cstheme="minorHAnsi"/>
        </w:rPr>
        <w:t>–</w:t>
      </w:r>
      <w:r w:rsidR="007D2D81" w:rsidRPr="00323F7E">
        <w:rPr>
          <w:rFonts w:eastAsia="Microsoft JhengHei" w:cstheme="minorHAnsi"/>
        </w:rPr>
        <w:t xml:space="preserve"> 2019</w:t>
      </w:r>
    </w:p>
    <w:p w14:paraId="41970E34" w14:textId="3D5ED6CC" w:rsidR="007D2D81" w:rsidRPr="00323F7E" w:rsidRDefault="007D2D81" w:rsidP="00D76FB9">
      <w:pPr>
        <w:outlineLvl w:val="0"/>
        <w:rPr>
          <w:rFonts w:eastAsia="Microsoft JhengHei" w:cstheme="minorHAnsi"/>
          <w:b/>
          <w:bCs/>
          <w:u w:val="single"/>
        </w:rPr>
      </w:pPr>
      <w:r w:rsidRPr="00323F7E">
        <w:rPr>
          <w:rFonts w:eastAsia="Microsoft JhengHei" w:cstheme="minorHAnsi"/>
        </w:rPr>
        <w:t xml:space="preserve">   </w:t>
      </w:r>
      <w:r w:rsidR="00D76FB9" w:rsidRPr="00323F7E">
        <w:rPr>
          <w:rFonts w:eastAsia="Microsoft JhengHei" w:cstheme="minorHAnsi"/>
        </w:rPr>
        <w:t xml:space="preserve"> </w:t>
      </w:r>
      <w:r w:rsidR="00D76FB9" w:rsidRPr="00323F7E">
        <w:rPr>
          <w:rFonts w:eastAsia="Microsoft JhengHei" w:cstheme="minorHAnsi"/>
        </w:rPr>
        <w:tab/>
      </w:r>
      <w:r w:rsidRPr="00323F7E">
        <w:rPr>
          <w:rFonts w:eastAsia="Microsoft JhengHei" w:cstheme="minorHAnsi"/>
        </w:rPr>
        <w:t>Statement of Internal Control - 2015</w:t>
      </w:r>
    </w:p>
    <w:p w14:paraId="5B08B3E9" w14:textId="2C927D58" w:rsidR="007D2D81" w:rsidRPr="00323F7E" w:rsidRDefault="007D2D81" w:rsidP="00D76FB9">
      <w:pPr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 </w:t>
      </w:r>
      <w:r w:rsidR="00D76FB9" w:rsidRPr="00323F7E">
        <w:rPr>
          <w:rFonts w:eastAsia="Microsoft JhengHei" w:cstheme="minorHAnsi"/>
        </w:rPr>
        <w:tab/>
      </w:r>
      <w:r w:rsidRPr="00323F7E">
        <w:rPr>
          <w:rFonts w:eastAsia="Microsoft JhengHei" w:cstheme="minorHAnsi"/>
        </w:rPr>
        <w:t>Risk Assessment Policy - 2016</w:t>
      </w:r>
    </w:p>
    <w:p w14:paraId="77EAD55F" w14:textId="4E13C8D3" w:rsidR="007D2D81" w:rsidRPr="00323F7E" w:rsidRDefault="007D2D81" w:rsidP="00D76FB9">
      <w:pPr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  </w:t>
      </w:r>
      <w:r w:rsidR="00D76FB9" w:rsidRPr="00323F7E">
        <w:rPr>
          <w:rFonts w:eastAsia="Microsoft JhengHei" w:cstheme="minorHAnsi"/>
        </w:rPr>
        <w:tab/>
      </w:r>
      <w:r w:rsidRPr="00323F7E">
        <w:rPr>
          <w:rFonts w:eastAsia="Microsoft JhengHei" w:cstheme="minorHAnsi"/>
        </w:rPr>
        <w:t>Equal Opportunities Policy - 2017</w:t>
      </w:r>
    </w:p>
    <w:p w14:paraId="070894A7" w14:textId="0ADF5EE1" w:rsidR="007D2D81" w:rsidRPr="00323F7E" w:rsidRDefault="007D2D81" w:rsidP="00D76FB9">
      <w:pPr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   </w:t>
      </w:r>
      <w:r w:rsidR="00D76FB9" w:rsidRPr="00323F7E">
        <w:rPr>
          <w:rFonts w:eastAsia="Microsoft JhengHei" w:cstheme="minorHAnsi"/>
        </w:rPr>
        <w:t xml:space="preserve">          </w:t>
      </w:r>
      <w:r w:rsidRPr="00323F7E">
        <w:rPr>
          <w:rFonts w:eastAsia="Microsoft JhengHei" w:cstheme="minorHAnsi"/>
        </w:rPr>
        <w:t>Code of Conduct - 2021</w:t>
      </w:r>
    </w:p>
    <w:p w14:paraId="6F3B76F3" w14:textId="3647A346" w:rsidR="007D2D81" w:rsidRPr="00323F7E" w:rsidRDefault="007D2D81" w:rsidP="00D76FB9">
      <w:pPr>
        <w:pStyle w:val="ListParagraph"/>
        <w:ind w:left="66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Asset Register - 2021</w:t>
      </w:r>
    </w:p>
    <w:p w14:paraId="574F2F87" w14:textId="754F7D7B" w:rsidR="007D2D81" w:rsidRPr="00323F7E" w:rsidRDefault="007D2D81" w:rsidP="00D76FB9">
      <w:pPr>
        <w:pStyle w:val="ListParagraph"/>
        <w:ind w:left="66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Complaints Policy - 2017</w:t>
      </w:r>
    </w:p>
    <w:p w14:paraId="13DF3393" w14:textId="058DDBB6" w:rsidR="007D2D81" w:rsidRPr="00323F7E" w:rsidRDefault="007D2D81" w:rsidP="00D76FB9">
      <w:pPr>
        <w:pStyle w:val="ListParagraph"/>
        <w:ind w:left="66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Data Breach Policy 2018</w:t>
      </w:r>
    </w:p>
    <w:p w14:paraId="74CA4698" w14:textId="2E328AB1" w:rsidR="007D2D81" w:rsidRPr="00323F7E" w:rsidRDefault="007D2D81" w:rsidP="00D76FB9">
      <w:pPr>
        <w:pStyle w:val="ListParagraph"/>
        <w:ind w:left="66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</w:t>
      </w:r>
      <w:proofErr w:type="spellStart"/>
      <w:r w:rsidRPr="00323F7E">
        <w:rPr>
          <w:rFonts w:eastAsia="Microsoft JhengHei" w:cstheme="minorHAnsi"/>
        </w:rPr>
        <w:t>Reserves</w:t>
      </w:r>
      <w:proofErr w:type="spellEnd"/>
      <w:r w:rsidRPr="00323F7E">
        <w:rPr>
          <w:rFonts w:eastAsia="Microsoft JhengHei" w:cstheme="minorHAnsi"/>
        </w:rPr>
        <w:t xml:space="preserve"> Policy - 2018</w:t>
      </w:r>
    </w:p>
    <w:p w14:paraId="0F033E44" w14:textId="63FF7D45" w:rsidR="007D2D81" w:rsidRPr="00323F7E" w:rsidRDefault="007D2D81" w:rsidP="00D76FB9">
      <w:pPr>
        <w:pStyle w:val="ListParagraph"/>
        <w:ind w:left="66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Data Security/Policy – Data Protection Policy &amp; Data Breach Policy - 2018</w:t>
      </w:r>
    </w:p>
    <w:p w14:paraId="0A7872B9" w14:textId="5B759928" w:rsidR="007D2D81" w:rsidRPr="00323F7E" w:rsidRDefault="007D2D81" w:rsidP="00D76FB9">
      <w:pPr>
        <w:pStyle w:val="ListParagraph"/>
        <w:ind w:left="66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General Privacy Notice and Privacy Notice for Councillors – 2018. </w:t>
      </w:r>
    </w:p>
    <w:p w14:paraId="49D5E9A4" w14:textId="49816C3F" w:rsidR="007D2D81" w:rsidRPr="00323F7E" w:rsidRDefault="007D2D81" w:rsidP="00D76FB9">
      <w:pPr>
        <w:pStyle w:val="ListParagraph"/>
        <w:ind w:left="660"/>
        <w:outlineLvl w:val="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Business Continuity</w:t>
      </w:r>
    </w:p>
    <w:p w14:paraId="2E710887" w14:textId="05228921" w:rsidR="007D2D81" w:rsidRPr="00323F7E" w:rsidRDefault="007D2D81" w:rsidP="00D76FB9">
      <w:pPr>
        <w:pStyle w:val="ListParagraph"/>
        <w:ind w:left="660"/>
        <w:outlineLvl w:val="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Health &amp; Safety</w:t>
      </w:r>
    </w:p>
    <w:p w14:paraId="4160F59D" w14:textId="0EE4C004" w:rsidR="007D2D81" w:rsidRPr="00323F7E" w:rsidRDefault="007D2D81" w:rsidP="00D76FB9">
      <w:pPr>
        <w:pStyle w:val="ListParagraph"/>
        <w:ind w:left="660"/>
        <w:outlineLvl w:val="0"/>
        <w:rPr>
          <w:rFonts w:eastAsia="Microsoft JhengHei" w:cstheme="minorHAnsi"/>
        </w:rPr>
      </w:pPr>
      <w:r w:rsidRPr="00323F7E">
        <w:rPr>
          <w:rFonts w:eastAsia="Microsoft JhengHei" w:cstheme="minorHAnsi"/>
        </w:rPr>
        <w:t xml:space="preserve"> </w:t>
      </w:r>
    </w:p>
    <w:p w14:paraId="48B4471F" w14:textId="3AD81685" w:rsidR="00DF31CD" w:rsidRPr="00323F7E" w:rsidRDefault="00B27C08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11</w:t>
      </w:r>
      <w:r w:rsidR="00E1458C" w:rsidRPr="00323F7E">
        <w:rPr>
          <w:rFonts w:cstheme="minorHAnsi"/>
          <w:lang w:val="en-GB"/>
        </w:rPr>
        <w:t>.</w:t>
      </w:r>
      <w:r w:rsidR="00323F7E">
        <w:rPr>
          <w:rFonts w:cstheme="minorHAnsi"/>
          <w:lang w:val="en-GB"/>
        </w:rPr>
        <w:t xml:space="preserve"> </w:t>
      </w:r>
      <w:r w:rsidR="0000521A" w:rsidRPr="00323F7E">
        <w:rPr>
          <w:rFonts w:cstheme="minorHAnsi"/>
          <w:lang w:val="en-GB"/>
        </w:rPr>
        <w:t xml:space="preserve"> </w:t>
      </w:r>
      <w:r w:rsidR="00DF31CD" w:rsidRPr="00323F7E">
        <w:rPr>
          <w:rFonts w:cstheme="minorHAnsi"/>
          <w:lang w:val="en-GB"/>
        </w:rPr>
        <w:t>Items for Next Month’s Agenda</w:t>
      </w:r>
    </w:p>
    <w:p w14:paraId="44DB1939" w14:textId="77777777" w:rsidR="00323F7E" w:rsidRDefault="00323F7E">
      <w:pPr>
        <w:rPr>
          <w:rFonts w:cstheme="minorHAnsi"/>
          <w:lang w:val="en-GB"/>
        </w:rPr>
      </w:pPr>
    </w:p>
    <w:p w14:paraId="66CE7AFF" w14:textId="5721C6EF" w:rsidR="00DF31CD" w:rsidRDefault="00DF31CD">
      <w:pPr>
        <w:rPr>
          <w:rFonts w:cstheme="minorHAnsi"/>
          <w:lang w:val="en-GB"/>
        </w:rPr>
      </w:pPr>
      <w:r w:rsidRPr="00323F7E">
        <w:rPr>
          <w:rFonts w:cstheme="minorHAnsi"/>
          <w:lang w:val="en-GB"/>
        </w:rPr>
        <w:t>Date of Next Meeting: Tuesday</w:t>
      </w:r>
      <w:r w:rsidR="00BF1E61" w:rsidRPr="00323F7E">
        <w:rPr>
          <w:rFonts w:cstheme="minorHAnsi"/>
          <w:lang w:val="en-GB"/>
        </w:rPr>
        <w:t xml:space="preserve"> </w:t>
      </w:r>
      <w:r w:rsidR="00323F7E" w:rsidRPr="00323F7E">
        <w:rPr>
          <w:rFonts w:cstheme="minorHAnsi"/>
          <w:lang w:val="en-GB"/>
        </w:rPr>
        <w:t>18th</w:t>
      </w:r>
      <w:r w:rsidR="00BF1E61" w:rsidRPr="00323F7E">
        <w:rPr>
          <w:rFonts w:cstheme="minorHAnsi"/>
          <w:lang w:val="en-GB"/>
        </w:rPr>
        <w:t xml:space="preserve"> </w:t>
      </w:r>
      <w:r w:rsidR="000D06B2" w:rsidRPr="00323F7E">
        <w:rPr>
          <w:rFonts w:cstheme="minorHAnsi"/>
          <w:lang w:val="en-GB"/>
        </w:rPr>
        <w:t>2024</w:t>
      </w:r>
      <w:r w:rsidRPr="00323F7E">
        <w:rPr>
          <w:rFonts w:cstheme="minorHAnsi"/>
          <w:lang w:val="en-GB"/>
        </w:rPr>
        <w:t xml:space="preserve"> at 7.00pm</w:t>
      </w:r>
      <w:r w:rsidR="00CD4491" w:rsidRPr="00323F7E">
        <w:rPr>
          <w:rFonts w:cstheme="minorHAnsi"/>
          <w:lang w:val="en-GB"/>
        </w:rPr>
        <w:t xml:space="preserve"> </w:t>
      </w:r>
      <w:r w:rsidR="00323F7E">
        <w:rPr>
          <w:rFonts w:cstheme="minorHAnsi"/>
          <w:lang w:val="en-GB"/>
        </w:rPr>
        <w:t>in Scalford Village Hall</w:t>
      </w:r>
    </w:p>
    <w:p w14:paraId="495D90F0" w14:textId="77777777" w:rsidR="00323F7E" w:rsidRDefault="00323F7E">
      <w:pPr>
        <w:rPr>
          <w:rFonts w:cstheme="minorHAnsi"/>
          <w:lang w:val="en-GB"/>
        </w:rPr>
      </w:pPr>
    </w:p>
    <w:p w14:paraId="5670D3EA" w14:textId="7C8B2B78" w:rsidR="00323F7E" w:rsidRDefault="00EF373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C J HILL</w:t>
      </w:r>
    </w:p>
    <w:p w14:paraId="2C7E6CC0" w14:textId="35415732" w:rsidR="00EF3733" w:rsidRDefault="00EF373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Clerk/RFO</w:t>
      </w:r>
    </w:p>
    <w:p w14:paraId="6BC18DC7" w14:textId="501B182A" w:rsidR="00EF3733" w:rsidRPr="00323F7E" w:rsidRDefault="00EF373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14</w:t>
      </w:r>
      <w:r w:rsidRPr="00EF3733">
        <w:rPr>
          <w:rFonts w:cstheme="minorHAnsi"/>
          <w:vertAlign w:val="superscript"/>
          <w:lang w:val="en-GB"/>
        </w:rPr>
        <w:t>th</w:t>
      </w:r>
      <w:r>
        <w:rPr>
          <w:rFonts w:cstheme="minorHAnsi"/>
          <w:lang w:val="en-GB"/>
        </w:rPr>
        <w:t xml:space="preserve"> May 2024</w:t>
      </w:r>
    </w:p>
    <w:sectPr w:rsidR="00EF3733" w:rsidRPr="00323F7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13E26" w14:textId="77777777" w:rsidR="00111A3E" w:rsidRDefault="00111A3E" w:rsidP="003263F6">
      <w:r>
        <w:separator/>
      </w:r>
    </w:p>
  </w:endnote>
  <w:endnote w:type="continuationSeparator" w:id="0">
    <w:p w14:paraId="76377022" w14:textId="77777777" w:rsidR="00111A3E" w:rsidRDefault="00111A3E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E901D" w14:textId="77777777" w:rsidR="00111A3E" w:rsidRDefault="00111A3E" w:rsidP="003263F6">
      <w:r>
        <w:separator/>
      </w:r>
    </w:p>
  </w:footnote>
  <w:footnote w:type="continuationSeparator" w:id="0">
    <w:p w14:paraId="4C16EE3C" w14:textId="77777777" w:rsidR="00111A3E" w:rsidRDefault="00111A3E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56354C0F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proofErr w:type="spellStart"/>
    <w:r w:rsidR="007D2D81">
      <w:t>he</w:t>
    </w:r>
    <w:proofErr w:type="spellEnd"/>
    <w:r w:rsidR="007D2D81">
      <w:t xml:space="preserve"> Annual </w:t>
    </w:r>
    <w:r w:rsidR="00781369">
      <w:t xml:space="preserve">Parish Council Meeting on Tuesday </w:t>
    </w:r>
    <w:r w:rsidR="00931FD9">
      <w:t>21</w:t>
    </w:r>
    <w:r w:rsidR="00931FD9" w:rsidRPr="00931FD9">
      <w:rPr>
        <w:vertAlign w:val="superscript"/>
      </w:rPr>
      <w:t>st</w:t>
    </w:r>
    <w:r w:rsidR="00931FD9">
      <w:t xml:space="preserve"> May</w:t>
    </w:r>
    <w:r w:rsidR="00146D7C">
      <w:t xml:space="preserve"> 2024</w:t>
    </w:r>
    <w:r w:rsidR="00781369">
      <w:t xml:space="preserve"> at 7.</w:t>
    </w:r>
    <w:r w:rsidR="00931FD9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FD767C"/>
    <w:multiLevelType w:val="hybridMultilevel"/>
    <w:tmpl w:val="9C3E9C32"/>
    <w:lvl w:ilvl="0" w:tplc="D0A4C2C6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20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2"/>
  </w:num>
  <w:num w:numId="5" w16cid:durableId="1880165277">
    <w:abstractNumId w:val="13"/>
  </w:num>
  <w:num w:numId="6" w16cid:durableId="267928100">
    <w:abstractNumId w:val="17"/>
  </w:num>
  <w:num w:numId="7" w16cid:durableId="1647318238">
    <w:abstractNumId w:val="19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1"/>
  </w:num>
  <w:num w:numId="21" w16cid:durableId="1877692628">
    <w:abstractNumId w:val="18"/>
  </w:num>
  <w:num w:numId="22" w16cid:durableId="749012035">
    <w:abstractNumId w:val="11"/>
  </w:num>
  <w:num w:numId="23" w16cid:durableId="1013148414">
    <w:abstractNumId w:val="23"/>
  </w:num>
  <w:num w:numId="24" w16cid:durableId="19798011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521A"/>
    <w:rsid w:val="000434DB"/>
    <w:rsid w:val="00044588"/>
    <w:rsid w:val="000725A1"/>
    <w:rsid w:val="000D06B2"/>
    <w:rsid w:val="000F01CB"/>
    <w:rsid w:val="00111623"/>
    <w:rsid w:val="00111A3E"/>
    <w:rsid w:val="0012522F"/>
    <w:rsid w:val="001423EF"/>
    <w:rsid w:val="00146D7C"/>
    <w:rsid w:val="001778EA"/>
    <w:rsid w:val="00180E29"/>
    <w:rsid w:val="001876B5"/>
    <w:rsid w:val="001A4E79"/>
    <w:rsid w:val="001D7B25"/>
    <w:rsid w:val="002176F2"/>
    <w:rsid w:val="0024052D"/>
    <w:rsid w:val="00251A31"/>
    <w:rsid w:val="002626C0"/>
    <w:rsid w:val="00285E9E"/>
    <w:rsid w:val="002A19F9"/>
    <w:rsid w:val="002B03A7"/>
    <w:rsid w:val="002C109E"/>
    <w:rsid w:val="002E2FBC"/>
    <w:rsid w:val="002E61DE"/>
    <w:rsid w:val="002F7F19"/>
    <w:rsid w:val="00305CBF"/>
    <w:rsid w:val="00312510"/>
    <w:rsid w:val="00314C1B"/>
    <w:rsid w:val="00323F7E"/>
    <w:rsid w:val="0032564C"/>
    <w:rsid w:val="003263F6"/>
    <w:rsid w:val="00331187"/>
    <w:rsid w:val="00342A0E"/>
    <w:rsid w:val="00361A95"/>
    <w:rsid w:val="00383D33"/>
    <w:rsid w:val="003F5B0A"/>
    <w:rsid w:val="00412ABE"/>
    <w:rsid w:val="00434E05"/>
    <w:rsid w:val="00472749"/>
    <w:rsid w:val="004A1DD4"/>
    <w:rsid w:val="0051354D"/>
    <w:rsid w:val="00551249"/>
    <w:rsid w:val="005860CF"/>
    <w:rsid w:val="00586D3A"/>
    <w:rsid w:val="005C2904"/>
    <w:rsid w:val="005C2F6F"/>
    <w:rsid w:val="00645252"/>
    <w:rsid w:val="00661602"/>
    <w:rsid w:val="0067201E"/>
    <w:rsid w:val="006C578D"/>
    <w:rsid w:val="006D3D74"/>
    <w:rsid w:val="006E53F0"/>
    <w:rsid w:val="007333B5"/>
    <w:rsid w:val="00757654"/>
    <w:rsid w:val="00780E29"/>
    <w:rsid w:val="00781369"/>
    <w:rsid w:val="0079275D"/>
    <w:rsid w:val="007B1A2B"/>
    <w:rsid w:val="007C21B1"/>
    <w:rsid w:val="007D2D81"/>
    <w:rsid w:val="00802747"/>
    <w:rsid w:val="00831DAA"/>
    <w:rsid w:val="008513F8"/>
    <w:rsid w:val="00871983"/>
    <w:rsid w:val="00873CD4"/>
    <w:rsid w:val="00874817"/>
    <w:rsid w:val="00875333"/>
    <w:rsid w:val="008A1779"/>
    <w:rsid w:val="008A2A16"/>
    <w:rsid w:val="008B36F7"/>
    <w:rsid w:val="008B5770"/>
    <w:rsid w:val="008D01F2"/>
    <w:rsid w:val="0090736D"/>
    <w:rsid w:val="0091547E"/>
    <w:rsid w:val="00931FD9"/>
    <w:rsid w:val="00935C21"/>
    <w:rsid w:val="0094585B"/>
    <w:rsid w:val="00950962"/>
    <w:rsid w:val="00962DD0"/>
    <w:rsid w:val="00973794"/>
    <w:rsid w:val="00A335C1"/>
    <w:rsid w:val="00A618EB"/>
    <w:rsid w:val="00A9204E"/>
    <w:rsid w:val="00AC6FC6"/>
    <w:rsid w:val="00AD51C2"/>
    <w:rsid w:val="00B135A1"/>
    <w:rsid w:val="00B27C08"/>
    <w:rsid w:val="00B538BB"/>
    <w:rsid w:val="00B72359"/>
    <w:rsid w:val="00B80110"/>
    <w:rsid w:val="00BD7FBD"/>
    <w:rsid w:val="00BF1E61"/>
    <w:rsid w:val="00C00157"/>
    <w:rsid w:val="00C07BC7"/>
    <w:rsid w:val="00C265B9"/>
    <w:rsid w:val="00C5326D"/>
    <w:rsid w:val="00C919EF"/>
    <w:rsid w:val="00CC50BC"/>
    <w:rsid w:val="00CD4491"/>
    <w:rsid w:val="00CF0977"/>
    <w:rsid w:val="00D332FE"/>
    <w:rsid w:val="00D42C35"/>
    <w:rsid w:val="00D43DBE"/>
    <w:rsid w:val="00D72C8A"/>
    <w:rsid w:val="00D76FB9"/>
    <w:rsid w:val="00D930C7"/>
    <w:rsid w:val="00DB6C75"/>
    <w:rsid w:val="00DC69DD"/>
    <w:rsid w:val="00DD09C8"/>
    <w:rsid w:val="00DE7141"/>
    <w:rsid w:val="00DF31CD"/>
    <w:rsid w:val="00E1458C"/>
    <w:rsid w:val="00E16519"/>
    <w:rsid w:val="00E4201A"/>
    <w:rsid w:val="00E42B20"/>
    <w:rsid w:val="00E516DA"/>
    <w:rsid w:val="00EC7C8A"/>
    <w:rsid w:val="00EE4BAC"/>
    <w:rsid w:val="00EF3733"/>
    <w:rsid w:val="00F80C8B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ListParagraph">
    <w:name w:val="List Paragraph"/>
    <w:basedOn w:val="Normal"/>
    <w:uiPriority w:val="34"/>
    <w:unhideWhenUsed/>
    <w:qFormat/>
    <w:rsid w:val="00383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2</cp:revision>
  <cp:lastPrinted>2024-01-11T15:21:00Z</cp:lastPrinted>
  <dcterms:created xsi:type="dcterms:W3CDTF">2024-05-14T11:25:00Z</dcterms:created>
  <dcterms:modified xsi:type="dcterms:W3CDTF">2024-05-14T11:25:00Z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